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EB" w:rsidRDefault="00CB75EB">
      <w:r>
        <w:t>Информатика 10 класс</w:t>
      </w:r>
    </w:p>
    <w:p w:rsidR="00923564" w:rsidRPr="00CB75EB" w:rsidRDefault="00FB31A2" w:rsidP="00CB75EB">
      <w:pPr>
        <w:jc w:val="center"/>
        <w:rPr>
          <w:b/>
        </w:rPr>
      </w:pPr>
      <w:r w:rsidRPr="00CB75EB">
        <w:rPr>
          <w:b/>
        </w:rPr>
        <w:t>Практическая работа</w:t>
      </w:r>
    </w:p>
    <w:p w:rsidR="00FB31A2" w:rsidRPr="00CB75EB" w:rsidRDefault="00FB31A2" w:rsidP="00CB75EB">
      <w:pPr>
        <w:jc w:val="center"/>
        <w:rPr>
          <w:b/>
        </w:rPr>
      </w:pPr>
      <w:r w:rsidRPr="00CB75EB">
        <w:rPr>
          <w:b/>
        </w:rPr>
        <w:t>«Программирование с использованием файлов»</w:t>
      </w:r>
      <w:bookmarkStart w:id="0" w:name="_GoBack"/>
      <w:bookmarkEnd w:id="0"/>
    </w:p>
    <w:p w:rsidR="00FB31A2" w:rsidRDefault="00FB31A2"/>
    <w:p w:rsidR="00FB31A2" w:rsidRPr="00FB31A2" w:rsidRDefault="00FB31A2">
      <w:pPr>
        <w:rPr>
          <w:b/>
        </w:rPr>
      </w:pPr>
      <w:r w:rsidRPr="00FB31A2">
        <w:rPr>
          <w:b/>
        </w:rPr>
        <w:t>Задание.</w:t>
      </w:r>
    </w:p>
    <w:p w:rsidR="00FB31A2" w:rsidRDefault="00FB31A2">
      <w:r>
        <w:t>Преобразовать программу с использованием текстовых файлов для ввода и вывода информации</w:t>
      </w:r>
    </w:p>
    <w:p w:rsidR="00FB31A2" w:rsidRDefault="00FB31A2">
      <w:r>
        <w:t>Результат должен выводиться на экран и записываться в файл.</w:t>
      </w:r>
    </w:p>
    <w:p w:rsidR="00FB31A2" w:rsidRPr="00FB31A2" w:rsidRDefault="00FB31A2">
      <w:pPr>
        <w:rPr>
          <w:b/>
        </w:rPr>
      </w:pPr>
      <w:r w:rsidRPr="00FB31A2">
        <w:rPr>
          <w:b/>
        </w:rPr>
        <w:t>Задание 1.</w:t>
      </w:r>
    </w:p>
    <w:p w:rsidR="00FB31A2" w:rsidRPr="00FB31A2" w:rsidRDefault="00FB31A2">
      <w:r>
        <w:t>Ввод и вывод информации осуществить с использованием файла «Периметр</w:t>
      </w:r>
      <w:r w:rsidRPr="00FB31A2">
        <w:t>.</w:t>
      </w:r>
      <w:r>
        <w:rPr>
          <w:lang w:val="en-US"/>
        </w:rPr>
        <w:t>txt</w:t>
      </w:r>
      <w:r>
        <w:t>»</w:t>
      </w:r>
    </w:p>
    <w:p w:rsidR="00FB31A2" w:rsidRP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B31A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proofErr w:type="spellStart"/>
      <w:r w:rsidRPr="00FB31A2">
        <w:rPr>
          <w:rFonts w:ascii="Courier New" w:hAnsi="Courier New" w:cs="Courier New"/>
          <w:color w:val="000000"/>
          <w:sz w:val="20"/>
          <w:szCs w:val="20"/>
          <w:lang w:val="en-US"/>
        </w:rPr>
        <w:t>perimetr</w:t>
      </w:r>
      <w:proofErr w:type="spellEnd"/>
      <w:r w:rsidRPr="00FB31A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B31A2" w:rsidRP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spellStart"/>
      <w:r w:rsidRPr="00FB31A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</w:p>
    <w:p w:rsidR="00FB31A2" w:rsidRP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B31A2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spellStart"/>
      <w:proofErr w:type="gramStart"/>
      <w:r w:rsidRPr="00FB31A2">
        <w:rPr>
          <w:rFonts w:ascii="Courier New" w:hAnsi="Courier New" w:cs="Courier New"/>
          <w:color w:val="000000"/>
          <w:sz w:val="20"/>
          <w:szCs w:val="20"/>
          <w:lang w:val="en-US"/>
        </w:rPr>
        <w:t>a,b</w:t>
      </w:r>
      <w:proofErr w:type="gramEnd"/>
      <w:r w:rsidRPr="00FB31A2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spellEnd"/>
      <w:r w:rsidRPr="00FB31A2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 </w:t>
      </w:r>
      <w:r w:rsidRPr="00FB31A2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FB31A2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'ведите ширину прямоугольника ";</w:t>
      </w:r>
    </w:p>
    <w:p w:rsid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(a);</w:t>
      </w:r>
    </w:p>
    <w:p w:rsid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>'ведите длину прямоугольника ";</w:t>
      </w:r>
    </w:p>
    <w:p w:rsid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(b);</w:t>
      </w:r>
    </w:p>
    <w:p w:rsid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p:=</w:t>
      </w:r>
      <w:proofErr w:type="gramEnd"/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*(a+b)</w:t>
      </w:r>
    </w:p>
    <w:p w:rsidR="00FB31A2" w:rsidRDefault="00FB31A2" w:rsidP="00FB31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'Периметр прямоугольника равен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,P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B31A2" w:rsidRDefault="00FB31A2" w:rsidP="00FB31A2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B31A2" w:rsidRDefault="00FB31A2" w:rsidP="00FB31A2">
      <w:pPr>
        <w:rPr>
          <w:rFonts w:ascii="Courier New" w:hAnsi="Courier New" w:cs="Courier New"/>
          <w:color w:val="000000"/>
          <w:sz w:val="20"/>
          <w:szCs w:val="20"/>
        </w:rPr>
      </w:pPr>
    </w:p>
    <w:p w:rsidR="00FB31A2" w:rsidRPr="00CB75EB" w:rsidRDefault="00FB31A2" w:rsidP="00FB31A2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CB75EB">
        <w:rPr>
          <w:rFonts w:ascii="Courier New" w:hAnsi="Courier New" w:cs="Courier New"/>
          <w:b/>
          <w:color w:val="000000"/>
          <w:sz w:val="20"/>
          <w:szCs w:val="20"/>
        </w:rPr>
        <w:t>Задание 2.</w:t>
      </w:r>
    </w:p>
    <w:p w:rsidR="00CB75EB" w:rsidRPr="00CB75EB" w:rsidRDefault="00CB75EB" w:rsidP="00CB75EB">
      <w:pPr>
        <w:rPr>
          <w:rFonts w:cstheme="minorHAnsi"/>
        </w:rPr>
      </w:pPr>
      <w:r w:rsidRPr="00CB75EB">
        <w:rPr>
          <w:rFonts w:cstheme="minorHAnsi"/>
        </w:rPr>
        <w:t>В</w:t>
      </w:r>
      <w:r w:rsidRPr="00CB75EB">
        <w:rPr>
          <w:rFonts w:cstheme="minorHAnsi"/>
        </w:rPr>
        <w:t>ывод информации осуществить с использованием файла «Периметр.</w:t>
      </w:r>
      <w:r w:rsidRPr="00CB75EB">
        <w:rPr>
          <w:rFonts w:cstheme="minorHAnsi"/>
          <w:lang w:val="en-US"/>
        </w:rPr>
        <w:t>txt</w:t>
      </w:r>
      <w:r w:rsidRPr="00CB75EB">
        <w:rPr>
          <w:rFonts w:cstheme="minorHAnsi"/>
        </w:rPr>
        <w:t>»</w:t>
      </w:r>
    </w:p>
    <w:p w:rsidR="00FB31A2" w:rsidRPr="00CB75EB" w:rsidRDefault="00CB75EB" w:rsidP="00FB31A2">
      <w:pPr>
        <w:rPr>
          <w:rFonts w:cstheme="minorHAnsi"/>
          <w:color w:val="000000"/>
        </w:rPr>
      </w:pPr>
      <w:r w:rsidRPr="00CB75EB">
        <w:rPr>
          <w:rFonts w:cstheme="minorHAnsi"/>
          <w:color w:val="000000"/>
        </w:rPr>
        <w:t>В файле сохранить промежуточные и итоговые результаты суммирования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Summa_1;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spellStart"/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E,a</w:t>
      </w:r>
      <w:proofErr w:type="gram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:</w:t>
      </w:r>
      <w:r w:rsidRPr="00CB75EB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;N,i:</w:t>
      </w:r>
      <w:r w:rsidRPr="00CB75EB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proofErr w:type="spell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write (</w:t>
      </w:r>
      <w:r w:rsidRPr="00CB75E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CB75EB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N'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proofErr w:type="spell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(N);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E:=</w:t>
      </w:r>
      <w:proofErr w:type="gramEnd"/>
      <w:r w:rsidRPr="00CB75EB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;i:=</w:t>
      </w:r>
      <w:r w:rsidRPr="00CB75EB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;a:=</w:t>
      </w:r>
      <w:r w:rsidRPr="00CB75E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proofErr w:type="spell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&lt;=N </w:t>
      </w: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begin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  </w:t>
      </w:r>
      <w:proofErr w:type="gram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E:=</w:t>
      </w:r>
      <w:proofErr w:type="gram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E+a;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proofErr w:type="gram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i+</w:t>
      </w:r>
      <w:r w:rsidRPr="00CB75EB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proofErr w:type="gram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a:=</w:t>
      </w:r>
      <w:proofErr w:type="gram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a/i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CB75EB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CB75EB" w:rsidRPr="00CB75EB" w:rsidRDefault="00CB75EB" w:rsidP="00CB75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spell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</w:t>
      </w:r>
      <w:r w:rsidRPr="00CB75EB">
        <w:rPr>
          <w:rFonts w:ascii="Courier New" w:hAnsi="Courier New" w:cs="Courier New"/>
          <w:color w:val="0000FF"/>
          <w:sz w:val="20"/>
          <w:szCs w:val="20"/>
          <w:lang w:val="en-US"/>
        </w:rPr>
        <w:t>'E=</w:t>
      </w:r>
      <w:proofErr w:type="gramStart"/>
      <w:r w:rsidRPr="00CB75EB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>,E</w:t>
      </w:r>
      <w:proofErr w:type="gramEnd"/>
      <w:r w:rsidRPr="00CB75E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   </w:t>
      </w:r>
    </w:p>
    <w:p w:rsidR="00CB75EB" w:rsidRDefault="00CB75EB" w:rsidP="00CB75EB">
      <w:pP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B31A2" w:rsidRDefault="00FB31A2" w:rsidP="00FB31A2"/>
    <w:sectPr w:rsidR="00FB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A2"/>
    <w:rsid w:val="00923564"/>
    <w:rsid w:val="00CB75EB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D79D"/>
  <w15:chartTrackingRefBased/>
  <w15:docId w15:val="{47ADD48E-8401-4FD1-85B8-008C472F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2022-03-28T19:29:00Z</dcterms:created>
  <dcterms:modified xsi:type="dcterms:W3CDTF">2022-03-28T19:47:00Z</dcterms:modified>
</cp:coreProperties>
</file>