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38" w:rsidRPr="00285B38" w:rsidRDefault="00285B38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5B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Ростовская область </w:t>
      </w:r>
    </w:p>
    <w:p w:rsidR="00285B38" w:rsidRPr="00285B38" w:rsidRDefault="00285B38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5B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Усть-Донецкий район х. Крымский</w:t>
      </w:r>
    </w:p>
    <w:p w:rsidR="00285B38" w:rsidRPr="00285B38" w:rsidRDefault="00285B38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5B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85B38" w:rsidRPr="00285B38" w:rsidRDefault="00285B38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85B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Крымская средняя общеобразовательная школа</w:t>
      </w:r>
    </w:p>
    <w:p w:rsidR="00285B38" w:rsidRPr="00285B38" w:rsidRDefault="00285B38" w:rsidP="0028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B38" w:rsidRPr="00285B38" w:rsidRDefault="00285B38" w:rsidP="0028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B38" w:rsidRPr="00285B38" w:rsidRDefault="00285B38" w:rsidP="00285B38">
      <w:pPr>
        <w:shd w:val="clear" w:color="auto" w:fill="FFFFFF"/>
        <w:spacing w:after="0" w:line="240" w:lineRule="auto"/>
        <w:ind w:left="6521" w:right="-1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285B38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УТВЕРЖДЕНА</w:t>
      </w:r>
    </w:p>
    <w:p w:rsidR="00285B38" w:rsidRPr="0014062F" w:rsidRDefault="00285B38" w:rsidP="00285B38">
      <w:pPr>
        <w:shd w:val="clear" w:color="auto" w:fill="FFFFFF"/>
        <w:spacing w:after="0" w:line="240" w:lineRule="auto"/>
        <w:ind w:left="6521" w:right="-1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285B38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приказ №</w:t>
      </w:r>
      <w:r w:rsidR="00CE2C3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117</w:t>
      </w:r>
      <w:r w:rsidR="00840A30" w:rsidRPr="0014062F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4062F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от </w:t>
      </w:r>
      <w:r w:rsidR="00CE2C3B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25.08.2021</w:t>
      </w:r>
      <w:r w:rsidRPr="0014062F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г.</w:t>
      </w:r>
    </w:p>
    <w:p w:rsidR="00285B38" w:rsidRPr="00285B38" w:rsidRDefault="00285B38" w:rsidP="00285B38">
      <w:pPr>
        <w:shd w:val="clear" w:color="auto" w:fill="FFFFFF"/>
        <w:spacing w:after="0" w:line="240" w:lineRule="auto"/>
        <w:ind w:left="6521" w:right="-1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285B38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Директор МБОУ КСОШ</w:t>
      </w:r>
    </w:p>
    <w:p w:rsidR="00285B38" w:rsidRPr="00285B38" w:rsidRDefault="00285B38" w:rsidP="00285B38">
      <w:pPr>
        <w:shd w:val="clear" w:color="auto" w:fill="FFFFFF"/>
        <w:spacing w:after="0" w:line="240" w:lineRule="auto"/>
        <w:ind w:left="6521" w:right="-1"/>
        <w:rPr>
          <w:rFonts w:ascii="Times New Roman" w:eastAsia="Calibri" w:hAnsi="Times New Roman" w:cs="Times New Roman"/>
          <w:bCs/>
          <w:color w:val="000000"/>
          <w:spacing w:val="-7"/>
          <w:sz w:val="24"/>
          <w:szCs w:val="24"/>
        </w:rPr>
      </w:pPr>
      <w:r w:rsidRPr="00285B38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__________/Агафонов А.Н./</w:t>
      </w:r>
    </w:p>
    <w:p w:rsidR="00285B38" w:rsidRPr="00285B38" w:rsidRDefault="00285B38" w:rsidP="00285B3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eastAsia="ru-RU"/>
        </w:rPr>
      </w:pPr>
    </w:p>
    <w:p w:rsidR="00285B38" w:rsidRPr="00285B38" w:rsidRDefault="00285B38" w:rsidP="00285B38">
      <w:pPr>
        <w:spacing w:after="200" w:line="240" w:lineRule="auto"/>
        <w:jc w:val="right"/>
        <w:rPr>
          <w:rFonts w:ascii="Calibri" w:eastAsia="Calibri" w:hAnsi="Calibri" w:cs="Times New Roman"/>
          <w:b/>
          <w:bCs/>
          <w:sz w:val="40"/>
          <w:lang w:eastAsia="ru-RU"/>
        </w:rPr>
      </w:pPr>
      <w:r w:rsidRPr="00285B38">
        <w:rPr>
          <w:rFonts w:ascii="Calibri" w:eastAsia="Calibri" w:hAnsi="Calibri" w:cs="Times New Roman"/>
          <w:b/>
          <w:bCs/>
          <w:sz w:val="40"/>
          <w:lang w:eastAsia="ru-RU"/>
        </w:rPr>
        <w:t xml:space="preserve">                                 </w:t>
      </w:r>
    </w:p>
    <w:p w:rsidR="00285B38" w:rsidRPr="00285B38" w:rsidRDefault="00285B38" w:rsidP="00285B38">
      <w:pPr>
        <w:spacing w:after="200" w:line="240" w:lineRule="auto"/>
        <w:rPr>
          <w:rFonts w:ascii="Calibri" w:eastAsia="Calibri" w:hAnsi="Calibri" w:cs="Times New Roman"/>
          <w:b/>
          <w:bCs/>
          <w:sz w:val="40"/>
          <w:lang w:eastAsia="ru-RU"/>
        </w:rPr>
      </w:pPr>
    </w:p>
    <w:p w:rsidR="00285B38" w:rsidRPr="00285B38" w:rsidRDefault="00285B38" w:rsidP="00285B38">
      <w:pPr>
        <w:spacing w:after="200" w:line="240" w:lineRule="auto"/>
        <w:rPr>
          <w:rFonts w:ascii="Calibri" w:eastAsia="Calibri" w:hAnsi="Calibri" w:cs="Times New Roman"/>
          <w:b/>
          <w:bCs/>
          <w:sz w:val="40"/>
          <w:lang w:eastAsia="ru-RU"/>
        </w:rPr>
      </w:pPr>
    </w:p>
    <w:p w:rsidR="00285B38" w:rsidRPr="00285B38" w:rsidRDefault="00285B38" w:rsidP="00285B38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85B38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             </w:t>
      </w:r>
      <w:r w:rsidRPr="00285B3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   программа</w:t>
      </w:r>
    </w:p>
    <w:p w:rsidR="00285B38" w:rsidRPr="00285B38" w:rsidRDefault="00285B38" w:rsidP="00285B38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85B38">
        <w:rPr>
          <w:rFonts w:ascii="Times New Roman" w:eastAsia="Calibri" w:hAnsi="Times New Roman" w:cs="Times New Roman"/>
          <w:sz w:val="32"/>
          <w:szCs w:val="32"/>
          <w:lang w:eastAsia="ru-RU"/>
        </w:rPr>
        <w:t>по химии</w:t>
      </w:r>
    </w:p>
    <w:p w:rsidR="00285B38" w:rsidRPr="00285B38" w:rsidRDefault="00285B38" w:rsidP="00285B38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85B38">
        <w:rPr>
          <w:rFonts w:ascii="Times New Roman" w:eastAsia="Calibri" w:hAnsi="Times New Roman" w:cs="Times New Roman"/>
          <w:sz w:val="32"/>
          <w:szCs w:val="32"/>
          <w:lang w:eastAsia="ru-RU"/>
        </w:rPr>
        <w:t>Уровень общего образования: основное общее образование, 8 класс</w:t>
      </w:r>
    </w:p>
    <w:p w:rsidR="00285B38" w:rsidRPr="00285B38" w:rsidRDefault="00285B38" w:rsidP="00285B38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85B3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840A30">
        <w:rPr>
          <w:rFonts w:ascii="Times New Roman" w:eastAsia="Calibri" w:hAnsi="Times New Roman" w:cs="Times New Roman"/>
          <w:sz w:val="32"/>
          <w:szCs w:val="32"/>
          <w:lang w:eastAsia="ru-RU"/>
        </w:rPr>
        <w:t>Количество часов: 70</w:t>
      </w:r>
      <w:r w:rsidRPr="00285B38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(2 часа в неделю)</w:t>
      </w:r>
    </w:p>
    <w:p w:rsidR="00285B38" w:rsidRPr="00285B38" w:rsidRDefault="00285B38" w:rsidP="00285B38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85B38">
        <w:rPr>
          <w:rFonts w:ascii="Times New Roman" w:eastAsia="Calibri" w:hAnsi="Times New Roman" w:cs="Times New Roman"/>
          <w:sz w:val="32"/>
          <w:szCs w:val="32"/>
          <w:lang w:eastAsia="ru-RU"/>
        </w:rPr>
        <w:t>Учитель: Бабешко Елена Владимировна</w:t>
      </w:r>
    </w:p>
    <w:p w:rsidR="00285B38" w:rsidRDefault="00285B38" w:rsidP="00285B38">
      <w:pPr>
        <w:spacing w:after="200" w:line="240" w:lineRule="auto"/>
        <w:rPr>
          <w:rFonts w:ascii="Calibri" w:eastAsia="Calibri" w:hAnsi="Calibri" w:cs="Times New Roman"/>
          <w:lang w:eastAsia="ru-RU"/>
        </w:rPr>
      </w:pPr>
    </w:p>
    <w:p w:rsidR="009C20DC" w:rsidRDefault="009C20DC" w:rsidP="00285B38">
      <w:pPr>
        <w:spacing w:after="200" w:line="240" w:lineRule="auto"/>
        <w:rPr>
          <w:rFonts w:ascii="Calibri" w:eastAsia="Calibri" w:hAnsi="Calibri" w:cs="Times New Roman"/>
          <w:lang w:eastAsia="ru-RU"/>
        </w:rPr>
      </w:pPr>
    </w:p>
    <w:p w:rsidR="009C20DC" w:rsidRDefault="009C20DC" w:rsidP="00285B38">
      <w:pPr>
        <w:spacing w:after="200" w:line="240" w:lineRule="auto"/>
        <w:rPr>
          <w:rFonts w:ascii="Calibri" w:eastAsia="Calibri" w:hAnsi="Calibri" w:cs="Times New Roman"/>
          <w:lang w:eastAsia="ru-RU"/>
        </w:rPr>
      </w:pPr>
    </w:p>
    <w:p w:rsidR="009C20DC" w:rsidRPr="00285B38" w:rsidRDefault="009C20DC" w:rsidP="00285B38">
      <w:pPr>
        <w:spacing w:after="200" w:line="240" w:lineRule="auto"/>
        <w:rPr>
          <w:rFonts w:ascii="Calibri" w:eastAsia="Calibri" w:hAnsi="Calibri" w:cs="Times New Roman"/>
          <w:lang w:eastAsia="ru-RU"/>
        </w:rPr>
      </w:pPr>
    </w:p>
    <w:p w:rsidR="00285B38" w:rsidRPr="00285B38" w:rsidRDefault="00285B38" w:rsidP="00285B38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составлена в соответствии с требованиями федерального государственного стандарта основного общего образования, на основе Примерной программы основного общего образования по химии 8 класс, учебно-методического комплекса учебного предмета «Химия», 8 класс;</w:t>
      </w:r>
      <w:r w:rsidRPr="0028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общеобразовательных учреждений Рудзитис Г. Е., Фельдман Ф. Г. Химия. Неорганическая химия. 8 класс. - М.: Просвещение, 2015г;</w:t>
      </w:r>
    </w:p>
    <w:p w:rsidR="00285B38" w:rsidRPr="00285B38" w:rsidRDefault="00285B38" w:rsidP="00285B3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B38" w:rsidRPr="00285B38" w:rsidRDefault="00285B38" w:rsidP="00285B38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285B38" w:rsidRPr="00285B38" w:rsidRDefault="00285B38" w:rsidP="00285B38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85B38" w:rsidRPr="00285B38" w:rsidRDefault="00285B38" w:rsidP="00285B38">
      <w:pPr>
        <w:widowControl w:val="0"/>
        <w:spacing w:after="0" w:line="230" w:lineRule="exact"/>
        <w:ind w:left="320"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285B38" w:rsidRPr="00285B38" w:rsidRDefault="00285B38" w:rsidP="00285B3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38" w:rsidRPr="00285B38" w:rsidRDefault="00285B38" w:rsidP="00285B3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38" w:rsidRPr="00285B38" w:rsidRDefault="00285B38" w:rsidP="00285B3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38" w:rsidRPr="009C20DC" w:rsidRDefault="00285B38" w:rsidP="009C20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285B38">
        <w:rPr>
          <w:rFonts w:ascii="Calibri" w:eastAsia="Calibri" w:hAnsi="Calibri" w:cs="Times New Roman"/>
          <w:sz w:val="32"/>
          <w:szCs w:val="40"/>
        </w:rPr>
        <w:t xml:space="preserve">Аннотация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7066"/>
      </w:tblGrid>
      <w:tr w:rsidR="00285B38" w:rsidRPr="00285B38" w:rsidTr="009C20DC">
        <w:tc>
          <w:tcPr>
            <w:tcW w:w="1964" w:type="dxa"/>
            <w:vAlign w:val="center"/>
          </w:tcPr>
          <w:p w:rsidR="00285B38" w:rsidRPr="00285B38" w:rsidRDefault="00285B38" w:rsidP="00285B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2" w:type="dxa"/>
          </w:tcPr>
          <w:p w:rsidR="00285B38" w:rsidRPr="00285B38" w:rsidRDefault="00285B38" w:rsidP="00285B3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B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программа по химии для 8 класса</w:t>
            </w:r>
          </w:p>
        </w:tc>
      </w:tr>
      <w:tr w:rsidR="00285B38" w:rsidRPr="00285B38" w:rsidTr="009C20DC">
        <w:tc>
          <w:tcPr>
            <w:tcW w:w="1964" w:type="dxa"/>
            <w:vAlign w:val="center"/>
          </w:tcPr>
          <w:p w:rsidR="00285B38" w:rsidRPr="00285B38" w:rsidRDefault="00285B38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392" w:type="dxa"/>
          </w:tcPr>
          <w:p w:rsidR="00285B38" w:rsidRPr="00285B38" w:rsidRDefault="00285B38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>Бабешко Елена Владимировна</w:t>
            </w:r>
          </w:p>
        </w:tc>
      </w:tr>
      <w:tr w:rsidR="00285B38" w:rsidRPr="00285B38" w:rsidTr="009C20DC">
        <w:tc>
          <w:tcPr>
            <w:tcW w:w="1964" w:type="dxa"/>
            <w:vAlign w:val="center"/>
          </w:tcPr>
          <w:p w:rsidR="00285B38" w:rsidRPr="00285B38" w:rsidRDefault="00285B38" w:rsidP="00285B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>Адресность программы</w:t>
            </w:r>
          </w:p>
        </w:tc>
        <w:tc>
          <w:tcPr>
            <w:tcW w:w="7392" w:type="dxa"/>
          </w:tcPr>
          <w:p w:rsidR="00285B38" w:rsidRPr="00285B38" w:rsidRDefault="00285B38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адресована учащимся 8 класса.</w:t>
            </w:r>
          </w:p>
        </w:tc>
      </w:tr>
      <w:tr w:rsidR="00285B38" w:rsidRPr="00285B38" w:rsidTr="009C20DC">
        <w:tc>
          <w:tcPr>
            <w:tcW w:w="1964" w:type="dxa"/>
            <w:vAlign w:val="center"/>
          </w:tcPr>
          <w:p w:rsidR="00285B38" w:rsidRPr="00285B38" w:rsidRDefault="00285B38" w:rsidP="00285B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92" w:type="dxa"/>
          </w:tcPr>
          <w:p w:rsidR="00285B38" w:rsidRPr="00285B38" w:rsidRDefault="00285B38" w:rsidP="00285B3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8 класс: учебник для общеобразовательных учреждений / Г.Е. Рудзитис, Ф.Г. Фельдман -6-е издание. М.: Просвещение, 2018г. </w:t>
            </w:r>
          </w:p>
        </w:tc>
      </w:tr>
      <w:tr w:rsidR="00285B38" w:rsidRPr="00285B38" w:rsidTr="009C20DC">
        <w:trPr>
          <w:trHeight w:val="3814"/>
        </w:trPr>
        <w:tc>
          <w:tcPr>
            <w:tcW w:w="1964" w:type="dxa"/>
            <w:vAlign w:val="center"/>
          </w:tcPr>
          <w:p w:rsidR="00285B38" w:rsidRPr="00285B38" w:rsidRDefault="00285B38" w:rsidP="00285B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программы</w:t>
            </w:r>
          </w:p>
        </w:tc>
        <w:tc>
          <w:tcPr>
            <w:tcW w:w="7392" w:type="dxa"/>
          </w:tcPr>
          <w:p w:rsidR="00285B38" w:rsidRPr="00285B38" w:rsidRDefault="00285B38" w:rsidP="00285B38">
            <w:pPr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химии составлена в соответствии с требованиями Федерального государственного образовательного стандартом основного общего образования</w:t>
            </w:r>
          </w:p>
          <w:p w:rsidR="00285B38" w:rsidRPr="00285B38" w:rsidRDefault="00285B38" w:rsidP="00285B38">
            <w:pPr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(Приказ Министерства образования и науки Российской Федерации от 17 декабря.2010 г.  № 1897), в редакции Приказ </w:t>
            </w:r>
            <w:proofErr w:type="spellStart"/>
            <w:r w:rsidRPr="00285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85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 декабря 2014 г.  №</w:t>
            </w:r>
            <w:proofErr w:type="gramStart"/>
            <w:r w:rsidRPr="00285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1644,на</w:t>
            </w:r>
            <w:proofErr w:type="gramEnd"/>
            <w:r w:rsidRPr="00285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 Примерной программы основного общего образования по химии 8 класс, учебно-методического комплекса «Химия» 8 класс; учебник для общеобразовательных учреждений Рудзитис Г.Е., Фельдман Ф.Г. Химия. Неорганическая химия. 8 класс. – М.: Просвещение, 2015 г.</w:t>
            </w:r>
          </w:p>
        </w:tc>
      </w:tr>
      <w:tr w:rsidR="00285B38" w:rsidRPr="00285B38" w:rsidTr="009C20DC">
        <w:tc>
          <w:tcPr>
            <w:tcW w:w="1964" w:type="dxa"/>
            <w:vAlign w:val="center"/>
          </w:tcPr>
          <w:p w:rsidR="00285B38" w:rsidRPr="00285B38" w:rsidRDefault="00285B38" w:rsidP="00285B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92" w:type="dxa"/>
          </w:tcPr>
          <w:p w:rsidR="00285B38" w:rsidRPr="00285B38" w:rsidRDefault="00285B38" w:rsidP="00285B38">
            <w:pPr>
              <w:autoSpaceDE w:val="0"/>
              <w:autoSpaceDN w:val="0"/>
              <w:adjustRightInd w:val="0"/>
              <w:spacing w:after="200"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5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усвоение важнейших знаний</w:t>
            </w: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основных понятиях и законах химии; химической символике;</w:t>
            </w:r>
          </w:p>
          <w:p w:rsidR="00285B38" w:rsidRPr="00285B38" w:rsidRDefault="00285B38" w:rsidP="00285B38">
            <w:pPr>
              <w:autoSpaceDE w:val="0"/>
              <w:autoSpaceDN w:val="0"/>
              <w:adjustRightInd w:val="0"/>
              <w:spacing w:after="200"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5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овладение умениями</w:t>
            </w: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реакций;</w:t>
            </w:r>
          </w:p>
          <w:p w:rsidR="00285B38" w:rsidRPr="00285B38" w:rsidRDefault="00285B38" w:rsidP="00285B38">
            <w:pPr>
              <w:autoSpaceDE w:val="0"/>
              <w:autoSpaceDN w:val="0"/>
              <w:adjustRightInd w:val="0"/>
              <w:spacing w:after="200"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5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</w:t>
            </w: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285B38" w:rsidRPr="00285B38" w:rsidRDefault="00285B38" w:rsidP="00285B38">
            <w:pPr>
              <w:autoSpaceDE w:val="0"/>
              <w:autoSpaceDN w:val="0"/>
              <w:adjustRightInd w:val="0"/>
              <w:spacing w:after="200"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5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к химии как к одному из фундаментальных компонентов естествознания, </w:t>
            </w:r>
          </w:p>
          <w:p w:rsidR="00285B38" w:rsidRPr="00285B38" w:rsidRDefault="00285B38" w:rsidP="00285B38">
            <w:pPr>
              <w:autoSpaceDE w:val="0"/>
              <w:autoSpaceDN w:val="0"/>
              <w:adjustRightInd w:val="0"/>
              <w:spacing w:after="200" w:line="252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применение полученных знаний и умений</w:t>
            </w: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</w:t>
            </w: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 и окружающей среде.</w:t>
            </w:r>
          </w:p>
        </w:tc>
      </w:tr>
      <w:tr w:rsidR="00285B38" w:rsidRPr="00285B38" w:rsidTr="009C20DC">
        <w:tc>
          <w:tcPr>
            <w:tcW w:w="1964" w:type="dxa"/>
            <w:vAlign w:val="center"/>
          </w:tcPr>
          <w:p w:rsidR="00285B38" w:rsidRPr="00285B38" w:rsidRDefault="00285B38" w:rsidP="00285B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392" w:type="dxa"/>
          </w:tcPr>
          <w:p w:rsidR="00285B38" w:rsidRPr="00285B38" w:rsidRDefault="00285B38" w:rsidP="00285B38">
            <w:pPr>
              <w:autoSpaceDE w:val="0"/>
              <w:autoSpaceDN w:val="0"/>
              <w:adjustRightInd w:val="0"/>
              <w:spacing w:after="0" w:line="326" w:lineRule="exact"/>
              <w:ind w:firstLine="58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5B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 Сформировать у учащихся знания основ химической науки: важнейших факторов, понятий, химических законов и теорий, языка науки, доступных обобщений мировоззренче</w:t>
            </w:r>
            <w:r w:rsidRPr="00285B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ского характера.</w:t>
            </w:r>
          </w:p>
          <w:p w:rsidR="00285B38" w:rsidRPr="00285B38" w:rsidRDefault="00285B38" w:rsidP="00285B38">
            <w:pPr>
              <w:autoSpaceDE w:val="0"/>
              <w:autoSpaceDN w:val="0"/>
              <w:adjustRightInd w:val="0"/>
              <w:spacing w:before="19" w:after="0" w:line="326" w:lineRule="exact"/>
              <w:ind w:firstLine="59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5B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•Развить умения наблюдать и объяснять химические явления, происходящие в приро</w:t>
            </w:r>
            <w:r w:rsidRPr="00285B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де, лаборатории, в повседневной жизни.</w:t>
            </w:r>
          </w:p>
        </w:tc>
      </w:tr>
      <w:tr w:rsidR="00285B38" w:rsidRPr="00285B38" w:rsidTr="009C20DC">
        <w:tc>
          <w:tcPr>
            <w:tcW w:w="1964" w:type="dxa"/>
            <w:vAlign w:val="center"/>
          </w:tcPr>
          <w:p w:rsidR="00285B38" w:rsidRPr="00285B38" w:rsidRDefault="00285B38" w:rsidP="00285B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392" w:type="dxa"/>
          </w:tcPr>
          <w:p w:rsidR="00285B38" w:rsidRPr="00285B38" w:rsidRDefault="00285B38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МБОУ КСОШ на изучение химии в 8 классе отв</w:t>
            </w:r>
            <w:r w:rsidR="00840A30">
              <w:rPr>
                <w:rFonts w:ascii="Times New Roman" w:eastAsia="Calibri" w:hAnsi="Times New Roman" w:cs="Times New Roman"/>
                <w:sz w:val="24"/>
                <w:szCs w:val="24"/>
              </w:rPr>
              <w:t>одится 2 часа в неделю, всего 70</w:t>
            </w: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в год. </w:t>
            </w:r>
          </w:p>
        </w:tc>
      </w:tr>
      <w:tr w:rsidR="00285B38" w:rsidRPr="00285B38" w:rsidTr="009C20DC">
        <w:tc>
          <w:tcPr>
            <w:tcW w:w="1964" w:type="dxa"/>
            <w:vAlign w:val="center"/>
          </w:tcPr>
          <w:p w:rsidR="00285B38" w:rsidRPr="00285B38" w:rsidRDefault="00285B38" w:rsidP="00285B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>Внесенные изменения и их обоснования</w:t>
            </w:r>
          </w:p>
        </w:tc>
        <w:tc>
          <w:tcPr>
            <w:tcW w:w="7392" w:type="dxa"/>
          </w:tcPr>
          <w:p w:rsidR="00285B38" w:rsidRPr="00285B38" w:rsidRDefault="00285B38" w:rsidP="00285B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>.  В связи с присвоением в 2014 г. МБОУ МСОШ статуса «казачья» и освоением казачьего компон</w:t>
            </w:r>
            <w:r w:rsidR="0014062F">
              <w:rPr>
                <w:rFonts w:ascii="Times New Roman" w:eastAsia="Calibri" w:hAnsi="Times New Roman" w:cs="Times New Roman"/>
                <w:sz w:val="24"/>
                <w:szCs w:val="24"/>
              </w:rPr>
              <w:t>ента в уроках 8 класса № 4,35,38,47,52,57</w:t>
            </w: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 материал регионального компонента (казачьего) </w:t>
            </w:r>
          </w:p>
          <w:p w:rsidR="00285B38" w:rsidRPr="00285B38" w:rsidRDefault="00285B38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5B38" w:rsidRPr="00285B38" w:rsidRDefault="00285B38" w:rsidP="0028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285B38" w:rsidRPr="00285B38" w:rsidRDefault="00285B38" w:rsidP="00285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B38" w:rsidRPr="00285B38" w:rsidRDefault="00285B38" w:rsidP="00285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85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.Планируемые результаты освоения учебного предмета:</w:t>
      </w:r>
    </w:p>
    <w:p w:rsidR="00285B38" w:rsidRPr="00285B38" w:rsidRDefault="00285B38" w:rsidP="00285B38">
      <w:pPr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основой изучения курса «Химия» в основной школе является системно - </w:t>
      </w:r>
      <w:proofErr w:type="spellStart"/>
      <w:r w:rsidRPr="00285B38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85B38">
        <w:rPr>
          <w:rFonts w:ascii="Times New Roman" w:eastAsia="Times New Roman" w:hAnsi="Times New Roman" w:cs="Times New Roman"/>
          <w:sz w:val="24"/>
          <w:szCs w:val="24"/>
        </w:rPr>
        <w:t xml:space="preserve"> подход обеспечивающий достижение личностных, </w:t>
      </w:r>
      <w:proofErr w:type="spellStart"/>
      <w:r w:rsidRPr="00285B3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85B38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посредством организации активной познавательной деятельности школьников.</w:t>
      </w:r>
    </w:p>
    <w:p w:rsidR="00285B38" w:rsidRPr="00285B38" w:rsidRDefault="00285B38" w:rsidP="00285B3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285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B38" w:rsidRPr="00285B38" w:rsidRDefault="00285B38" w:rsidP="00285B3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285B38" w:rsidRPr="00285B38" w:rsidRDefault="00285B38" w:rsidP="00285B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 xml:space="preserve"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285B38" w:rsidRPr="00285B38" w:rsidRDefault="00285B38" w:rsidP="00285B3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285B38" w:rsidRPr="00285B38" w:rsidRDefault="00285B38" w:rsidP="00285B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285B38" w:rsidRPr="00285B38" w:rsidRDefault="00285B38" w:rsidP="00285B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285B38" w:rsidRPr="00285B38" w:rsidRDefault="00285B38" w:rsidP="00285B38">
      <w:pPr>
        <w:spacing w:before="120"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5B3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85B3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  <w:r w:rsidRPr="00285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5B38" w:rsidRPr="00285B38" w:rsidRDefault="00285B38" w:rsidP="00285B38">
      <w:pPr>
        <w:spacing w:before="120"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285B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5B38" w:rsidRPr="00285B38" w:rsidRDefault="00285B38" w:rsidP="00285B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285B38" w:rsidRPr="00285B38" w:rsidRDefault="00285B38" w:rsidP="00285B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285B38" w:rsidRPr="00285B38" w:rsidRDefault="00285B38" w:rsidP="00285B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проблемы;</w:t>
      </w:r>
    </w:p>
    <w:p w:rsidR="00285B38" w:rsidRPr="00285B38" w:rsidRDefault="00285B38" w:rsidP="00285B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285B38" w:rsidRPr="00285B38" w:rsidRDefault="00285B38" w:rsidP="00285B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lastRenderedPageBreak/>
        <w:t>в диалоге с учителем совершенствовать самостоятельно выработанные критерии оценки.</w:t>
      </w:r>
    </w:p>
    <w:p w:rsidR="00285B38" w:rsidRPr="00285B38" w:rsidRDefault="00285B38" w:rsidP="00285B38">
      <w:pPr>
        <w:spacing w:before="120" w:after="120" w:line="276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5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285B38" w:rsidRPr="00285B38" w:rsidRDefault="00285B38" w:rsidP="00285B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85B38" w:rsidRPr="00285B38" w:rsidRDefault="00285B38" w:rsidP="00285B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285B38" w:rsidRPr="00285B38" w:rsidRDefault="00285B38" w:rsidP="00285B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285B38" w:rsidRPr="00285B38" w:rsidRDefault="00285B38" w:rsidP="00285B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285B38" w:rsidRPr="00285B38" w:rsidRDefault="00285B38" w:rsidP="00285B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составлять тезисы, различные виды планов (простых, сложных и т.п.).</w:t>
      </w:r>
    </w:p>
    <w:p w:rsidR="00285B38" w:rsidRPr="00285B38" w:rsidRDefault="00285B38" w:rsidP="00285B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информацию из одного вида в другой (таблицу в текст и пр.). </w:t>
      </w:r>
    </w:p>
    <w:p w:rsidR="00285B38" w:rsidRPr="00285B38" w:rsidRDefault="00285B38" w:rsidP="00285B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85B38" w:rsidRPr="00285B38" w:rsidRDefault="00285B38" w:rsidP="00285B38">
      <w:pPr>
        <w:spacing w:before="120" w:after="120" w:line="276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5B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285B38" w:rsidRPr="00285B38" w:rsidRDefault="00285B38" w:rsidP="00285B38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240" w:lineRule="auto"/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285B38">
        <w:rPr>
          <w:rFonts w:ascii="Times New Roman" w:eastAsia="Calibri" w:hAnsi="Times New Roman" w:cs="Times New Roman"/>
          <w:sz w:val="24"/>
          <w:szCs w:val="24"/>
        </w:rPr>
        <w:t xml:space="preserve">  Спорит и отстаивает свою позицию не враждебным для оппонентов образом.</w:t>
      </w:r>
    </w:p>
    <w:p w:rsidR="00285B38" w:rsidRPr="00285B38" w:rsidRDefault="00285B38" w:rsidP="00285B38">
      <w:pPr>
        <w:numPr>
          <w:ilvl w:val="0"/>
          <w:numId w:val="10"/>
        </w:numPr>
        <w:spacing w:before="100" w:beforeAutospacing="1" w:after="100" w:afterAutospacing="1" w:line="240" w:lineRule="auto"/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285B38">
        <w:rPr>
          <w:rFonts w:ascii="Times New Roman" w:eastAsia="Calibri" w:hAnsi="Times New Roman" w:cs="Times New Roman"/>
          <w:sz w:val="24"/>
          <w:szCs w:val="24"/>
        </w:rPr>
        <w:t xml:space="preserve">  Осуществляет взаимный контроль и оказывает в сотрудничестве необходимую взаимопомощь.</w:t>
      </w:r>
    </w:p>
    <w:p w:rsidR="00285B38" w:rsidRPr="00285B38" w:rsidRDefault="00285B38" w:rsidP="00285B38">
      <w:pPr>
        <w:numPr>
          <w:ilvl w:val="0"/>
          <w:numId w:val="10"/>
        </w:numPr>
        <w:spacing w:before="100" w:beforeAutospacing="1" w:after="100" w:afterAutospacing="1" w:line="240" w:lineRule="auto"/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285B38">
        <w:rPr>
          <w:rFonts w:ascii="Times New Roman" w:eastAsia="Calibri" w:hAnsi="Times New Roman" w:cs="Times New Roman"/>
          <w:sz w:val="24"/>
          <w:szCs w:val="24"/>
        </w:rPr>
        <w:t xml:space="preserve">  Организовывает и планирует учебное сотрудничество с учителем и сверстниками; определяет цели и функции участников, способы взаимодействия; планирует общие способы работы.</w:t>
      </w:r>
    </w:p>
    <w:p w:rsidR="00285B38" w:rsidRPr="00285B38" w:rsidRDefault="00285B38" w:rsidP="00285B38">
      <w:pPr>
        <w:numPr>
          <w:ilvl w:val="0"/>
          <w:numId w:val="10"/>
        </w:numPr>
        <w:spacing w:before="100" w:beforeAutospacing="1" w:after="100" w:afterAutospacing="1" w:line="240" w:lineRule="auto"/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285B38">
        <w:rPr>
          <w:rFonts w:ascii="Times New Roman" w:eastAsia="Calibri" w:hAnsi="Times New Roman" w:cs="Times New Roman"/>
          <w:sz w:val="24"/>
          <w:szCs w:val="24"/>
        </w:rPr>
        <w:t>Умеет работать в группе – устраивает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</w:r>
    </w:p>
    <w:p w:rsidR="00285B38" w:rsidRPr="00285B38" w:rsidRDefault="00285B38" w:rsidP="00285B38">
      <w:pPr>
        <w:numPr>
          <w:ilvl w:val="0"/>
          <w:numId w:val="10"/>
        </w:numPr>
        <w:spacing w:before="100" w:beforeAutospacing="1" w:after="100" w:afterAutospacing="1" w:line="240" w:lineRule="auto"/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285B38">
        <w:rPr>
          <w:rFonts w:ascii="Times New Roman" w:eastAsia="Calibri" w:hAnsi="Times New Roman" w:cs="Times New Roman"/>
          <w:sz w:val="24"/>
          <w:szCs w:val="24"/>
        </w:rPr>
        <w:t>Учитывает разные мнения и интересы, обосновывает собственную позицию.</w:t>
      </w:r>
    </w:p>
    <w:p w:rsidR="00285B38" w:rsidRPr="00285B38" w:rsidRDefault="00285B38" w:rsidP="00285B38">
      <w:pPr>
        <w:spacing w:before="240" w:after="20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285B38" w:rsidRPr="00285B38" w:rsidRDefault="00285B38" w:rsidP="00285B3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осознание роли веществ:</w:t>
      </w:r>
    </w:p>
    <w:p w:rsidR="00285B38" w:rsidRPr="00285B38" w:rsidRDefault="00285B38" w:rsidP="00285B38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- определять роль различных веществ в природе и технике;</w:t>
      </w:r>
    </w:p>
    <w:p w:rsidR="00285B38" w:rsidRPr="00285B38" w:rsidRDefault="00285B38" w:rsidP="00285B38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- объяснять роль веществ в их круговороте.</w:t>
      </w:r>
    </w:p>
    <w:p w:rsidR="00285B38" w:rsidRPr="00285B38" w:rsidRDefault="00285B38" w:rsidP="00285B3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рассмотрение химических процессов:</w:t>
      </w:r>
    </w:p>
    <w:p w:rsidR="00285B38" w:rsidRPr="00285B38" w:rsidRDefault="00285B38" w:rsidP="00285B38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- приводить примеры химических процессов в природе;</w:t>
      </w:r>
    </w:p>
    <w:p w:rsidR="00285B38" w:rsidRPr="00285B38" w:rsidRDefault="00285B38" w:rsidP="00285B38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- находить черты, свидетельствующие об общих признаках химических процессов и их различиях.</w:t>
      </w:r>
    </w:p>
    <w:p w:rsidR="00285B38" w:rsidRPr="00285B38" w:rsidRDefault="00285B38" w:rsidP="00285B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использование химических знаний в быту:</w:t>
      </w:r>
    </w:p>
    <w:p w:rsidR="00285B38" w:rsidRPr="00285B38" w:rsidRDefault="00285B38" w:rsidP="00285B38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– объяснять значение веществ в жизни и хозяйстве человека.</w:t>
      </w:r>
    </w:p>
    <w:p w:rsidR="00285B38" w:rsidRPr="00285B38" w:rsidRDefault="00285B38" w:rsidP="00285B3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объяснять мир с точки зрения химии:</w:t>
      </w:r>
    </w:p>
    <w:p w:rsidR="00285B38" w:rsidRPr="00285B38" w:rsidRDefault="00285B38" w:rsidP="00285B38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– перечислять отличительные свойства химических веществ;</w:t>
      </w:r>
    </w:p>
    <w:p w:rsidR="00285B38" w:rsidRPr="00285B38" w:rsidRDefault="00285B38" w:rsidP="00285B38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– различать основные химические процессы;</w:t>
      </w:r>
    </w:p>
    <w:p w:rsidR="00285B38" w:rsidRPr="00285B38" w:rsidRDefault="00285B38" w:rsidP="00285B38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- определять основные классы неорганических веществ;</w:t>
      </w:r>
    </w:p>
    <w:p w:rsidR="00285B38" w:rsidRPr="00285B38" w:rsidRDefault="00285B38" w:rsidP="00285B38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- понимать смысл химических терминов.</w:t>
      </w:r>
    </w:p>
    <w:p w:rsidR="00285B38" w:rsidRPr="00285B38" w:rsidRDefault="00285B38" w:rsidP="00285B3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основами методов познания, характерных для естественных наук: </w:t>
      </w:r>
    </w:p>
    <w:p w:rsidR="00285B38" w:rsidRPr="00285B38" w:rsidRDefault="00285B38" w:rsidP="00285B38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285B38" w:rsidRPr="00285B38" w:rsidRDefault="00285B38" w:rsidP="00285B38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- проводить химические опыты и эксперименты и объяснять их результаты.</w:t>
      </w:r>
    </w:p>
    <w:p w:rsidR="00285B38" w:rsidRPr="00285B38" w:rsidRDefault="00285B38" w:rsidP="00285B3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оценивать поведение человека с точки зрения химической безопасности по отношению к человеку и природе:</w:t>
      </w:r>
    </w:p>
    <w:p w:rsidR="00285B38" w:rsidRPr="00285B38" w:rsidRDefault="00285B38" w:rsidP="00285B38">
      <w:pPr>
        <w:spacing w:after="0" w:line="276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- использовать знания химии при соблюдении правил использования бытовых химических препаратов;</w:t>
      </w:r>
    </w:p>
    <w:p w:rsidR="00285B38" w:rsidRPr="00285B38" w:rsidRDefault="00285B38" w:rsidP="00285B38">
      <w:pPr>
        <w:spacing w:after="0" w:line="276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85B38">
        <w:rPr>
          <w:rFonts w:ascii="Times New Roman" w:eastAsia="Times New Roman" w:hAnsi="Times New Roman" w:cs="Times New Roman"/>
          <w:sz w:val="24"/>
          <w:szCs w:val="24"/>
        </w:rPr>
        <w:t>– различать опасные и безопасные вещества.</w:t>
      </w:r>
    </w:p>
    <w:p w:rsidR="00285B38" w:rsidRPr="00285B38" w:rsidRDefault="00285B38" w:rsidP="00285B38">
      <w:pPr>
        <w:spacing w:after="0" w:line="276" w:lineRule="auto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285B38" w:rsidRDefault="00285B38" w:rsidP="00285B38">
      <w:pPr>
        <w:shd w:val="clear" w:color="auto" w:fill="FFFFFF"/>
        <w:spacing w:before="100" w:beforeAutospacing="1" w:after="100" w:afterAutospacing="1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285B3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</w:t>
      </w:r>
    </w:p>
    <w:p w:rsidR="00285B38" w:rsidRPr="003025E6" w:rsidRDefault="00285B38" w:rsidP="00285B3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5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025E6">
        <w:rPr>
          <w:rFonts w:ascii="Times New Roman" w:eastAsia="Calibri" w:hAnsi="Times New Roman" w:cs="Times New Roman"/>
          <w:b/>
          <w:sz w:val="28"/>
          <w:szCs w:val="28"/>
        </w:rPr>
        <w:t>. Содержание учебного предмета «Химия»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представлений)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металлов. 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3025E6" w:rsidRPr="003025E6" w:rsidRDefault="003025E6" w:rsidP="003025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302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:rsidR="003025E6" w:rsidRPr="003025E6" w:rsidRDefault="003025E6" w:rsidP="003025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водорода в аппарате Кипа, проверка водорода на чистоту, горение водорода, собирание водорода методом вытеснения </w:t>
      </w:r>
      <w:proofErr w:type="gramStart"/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 и</w:t>
      </w:r>
      <w:proofErr w:type="gramEnd"/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воды. Синтез воды.</w:t>
      </w:r>
    </w:p>
    <w:p w:rsidR="003025E6" w:rsidRPr="003025E6" w:rsidRDefault="003025E6" w:rsidP="003025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3025E6" w:rsidRPr="003025E6" w:rsidRDefault="003025E6" w:rsidP="003025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3025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Реакция замещения меди железом. </w:t>
      </w:r>
    </w:p>
    <w:p w:rsidR="003025E6" w:rsidRPr="003025E6" w:rsidRDefault="003025E6" w:rsidP="003025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оксидов.</w:t>
      </w:r>
    </w:p>
    <w:p w:rsidR="003025E6" w:rsidRPr="003025E6" w:rsidRDefault="003025E6" w:rsidP="003025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водорода с оксидом меди (</w:t>
      </w:r>
      <w:r w:rsidRPr="003025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25E6" w:rsidRPr="003025E6" w:rsidRDefault="003025E6" w:rsidP="003025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3025E6" w:rsidRPr="003025E6" w:rsidRDefault="003025E6" w:rsidP="003025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3025E6" w:rsidRPr="003025E6" w:rsidRDefault="003025E6" w:rsidP="003025E6">
      <w:pPr>
        <w:numPr>
          <w:ilvl w:val="0"/>
          <w:numId w:val="1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3025E6" w:rsidRPr="003025E6" w:rsidRDefault="003025E6" w:rsidP="003025E6">
      <w:pPr>
        <w:numPr>
          <w:ilvl w:val="0"/>
          <w:numId w:val="1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загрязнённой поваренной соли.</w:t>
      </w:r>
    </w:p>
    <w:p w:rsidR="003025E6" w:rsidRPr="003025E6" w:rsidRDefault="003025E6" w:rsidP="003025E6">
      <w:pPr>
        <w:numPr>
          <w:ilvl w:val="0"/>
          <w:numId w:val="1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</w:p>
    <w:p w:rsidR="003025E6" w:rsidRPr="003025E6" w:rsidRDefault="003025E6" w:rsidP="003025E6">
      <w:pPr>
        <w:numPr>
          <w:ilvl w:val="0"/>
          <w:numId w:val="1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и изучение его свойств.</w:t>
      </w:r>
    </w:p>
    <w:p w:rsidR="003025E6" w:rsidRPr="003025E6" w:rsidRDefault="003025E6" w:rsidP="003025E6">
      <w:pPr>
        <w:numPr>
          <w:ilvl w:val="0"/>
          <w:numId w:val="1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3025E6" w:rsidRPr="003025E6" w:rsidRDefault="003025E6" w:rsidP="003025E6">
      <w:pPr>
        <w:numPr>
          <w:ilvl w:val="0"/>
          <w:numId w:val="1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3025E6" w:rsidRPr="003025E6" w:rsidRDefault="003025E6" w:rsidP="003025E6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задачи:</w:t>
      </w:r>
    </w:p>
    <w:p w:rsidR="003025E6" w:rsidRPr="003025E6" w:rsidRDefault="003025E6" w:rsidP="003025E6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3025E6" w:rsidRPr="003025E6" w:rsidRDefault="003025E6" w:rsidP="003025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3025E6" w:rsidRPr="003025E6" w:rsidRDefault="003025E6" w:rsidP="003025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:rsidR="003025E6" w:rsidRPr="003025E6" w:rsidRDefault="003025E6" w:rsidP="003025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</w:t>
      </w: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Благородные газы. Периодический закон </w:t>
      </w:r>
      <w:proofErr w:type="spellStart"/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А- и</w:t>
      </w:r>
      <w:proofErr w:type="gramEnd"/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3025E6" w:rsidRPr="003025E6" w:rsidRDefault="003025E6" w:rsidP="003025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30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Строение вещества.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3025E6" w:rsidRPr="003025E6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3025E6" w:rsidRPr="008C3768" w:rsidRDefault="003025E6" w:rsidP="003025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0DC" w:rsidRDefault="003025E6" w:rsidP="003025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</w:t>
      </w:r>
    </w:p>
    <w:p w:rsidR="009C20DC" w:rsidRDefault="009C20DC" w:rsidP="003025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3025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3025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3025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3025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3025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3025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3025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3025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5B38" w:rsidRPr="00285B38" w:rsidRDefault="00285B38" w:rsidP="003025E6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5B3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285B38">
        <w:rPr>
          <w:rFonts w:ascii="Times New Roman" w:eastAsia="Calibri" w:hAnsi="Times New Roman" w:cs="Times New Roman"/>
          <w:b/>
          <w:bCs/>
          <w:sz w:val="28"/>
          <w:szCs w:val="28"/>
        </w:rPr>
        <w:t>.Тематическое планир</w:t>
      </w:r>
      <w:r w:rsidRPr="00285B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ование </w:t>
      </w:r>
      <w:r w:rsidRPr="00285B38">
        <w:rPr>
          <w:rFonts w:ascii="Times New Roman" w:eastAsia="Calibri" w:hAnsi="Times New Roman" w:cs="Times New Roman"/>
          <w:b/>
          <w:bCs/>
          <w:sz w:val="28"/>
          <w:szCs w:val="28"/>
        </w:rPr>
        <w:t>учебного предмета</w:t>
      </w:r>
    </w:p>
    <w:tbl>
      <w:tblPr>
        <w:tblW w:w="10031" w:type="dxa"/>
        <w:tblInd w:w="-751" w:type="dxa"/>
        <w:tblLayout w:type="fixed"/>
        <w:tblLook w:val="0000" w:firstRow="0" w:lastRow="0" w:firstColumn="0" w:lastColumn="0" w:noHBand="0" w:noVBand="0"/>
      </w:tblPr>
      <w:tblGrid>
        <w:gridCol w:w="625"/>
        <w:gridCol w:w="5579"/>
        <w:gridCol w:w="1842"/>
        <w:gridCol w:w="1985"/>
      </w:tblGrid>
      <w:tr w:rsidR="00285B38" w:rsidRPr="00285B38" w:rsidTr="009C20DC">
        <w:trPr>
          <w:cantSplit/>
          <w:trHeight w:val="72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B38" w:rsidRPr="00285B38" w:rsidRDefault="00285B38" w:rsidP="00285B38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5B38" w:rsidRPr="00285B38" w:rsidRDefault="00285B38" w:rsidP="00285B38">
            <w:pPr>
              <w:tabs>
                <w:tab w:val="center" w:pos="3507"/>
                <w:tab w:val="left" w:pos="4671"/>
              </w:tabs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B38" w:rsidRPr="00285B38" w:rsidRDefault="00285B38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B38" w:rsidRPr="00285B38" w:rsidRDefault="00285B38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:rsidR="00285B38" w:rsidRPr="00285B38" w:rsidRDefault="00285B38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контрольных работ</w:t>
            </w:r>
          </w:p>
        </w:tc>
      </w:tr>
      <w:tr w:rsidR="00285B38" w:rsidRPr="00285B38" w:rsidTr="009C20DC">
        <w:trPr>
          <w:cantSplit/>
          <w:trHeight w:val="4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B38" w:rsidRPr="00285B38" w:rsidRDefault="00285B38" w:rsidP="00285B38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5B38" w:rsidRPr="00285B38" w:rsidRDefault="00285B38" w:rsidP="00285B38">
            <w:pPr>
              <w:tabs>
                <w:tab w:val="center" w:pos="3507"/>
                <w:tab w:val="left" w:pos="4671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285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38" w:rsidRPr="00285B38" w:rsidRDefault="00285B38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  <w:r w:rsidR="0014062F"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38" w:rsidRPr="00285B38" w:rsidRDefault="00285B38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</w:tr>
      <w:tr w:rsidR="00285B38" w:rsidRPr="00285B38" w:rsidTr="009C20DC">
        <w:trPr>
          <w:cantSplit/>
          <w:trHeight w:val="4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B38" w:rsidRPr="00285B38" w:rsidRDefault="00285B38" w:rsidP="00285B38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5B38" w:rsidRPr="00285B38" w:rsidRDefault="00F31F1D" w:rsidP="00285B38">
            <w:pPr>
              <w:tabs>
                <w:tab w:val="center" w:pos="3507"/>
                <w:tab w:val="left" w:pos="4671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Кислород. Горение.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38" w:rsidRPr="00285B38" w:rsidRDefault="000F7A70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38" w:rsidRPr="00285B38" w:rsidRDefault="00285B38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85B38" w:rsidRPr="00285B38" w:rsidTr="009C20DC">
        <w:trPr>
          <w:cantSplit/>
          <w:trHeight w:val="4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B38" w:rsidRPr="00285B38" w:rsidRDefault="00285B38" w:rsidP="00285B38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5B38" w:rsidRPr="00285B38" w:rsidRDefault="00F31F1D" w:rsidP="00285B38">
            <w:pPr>
              <w:tabs>
                <w:tab w:val="center" w:pos="3507"/>
                <w:tab w:val="left" w:pos="4671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Водород.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38" w:rsidRPr="00285B38" w:rsidRDefault="000F7A70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38" w:rsidRPr="00285B38" w:rsidRDefault="00285B38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85B38" w:rsidRPr="00285B38" w:rsidTr="009C20DC">
        <w:trPr>
          <w:cantSplit/>
          <w:trHeight w:val="4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38" w:rsidRPr="00285B38" w:rsidRDefault="00285B38" w:rsidP="00285B38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5B38" w:rsidRPr="00285B38" w:rsidRDefault="00F31F1D" w:rsidP="00285B38">
            <w:pPr>
              <w:tabs>
                <w:tab w:val="center" w:pos="3507"/>
                <w:tab w:val="left" w:pos="4671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Вода. Растворы.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38" w:rsidRPr="00285B38" w:rsidRDefault="000F7A70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38" w:rsidRPr="00285B38" w:rsidRDefault="00285B38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85B38" w:rsidRPr="00285B38" w:rsidTr="009C20DC">
        <w:trPr>
          <w:cantSplit/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38" w:rsidRPr="00285B38" w:rsidRDefault="00285B38" w:rsidP="00285B38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5B38" w:rsidRPr="00285B38" w:rsidRDefault="00F31F1D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Количественные отношения в химии.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38" w:rsidRPr="00285B38" w:rsidRDefault="0014062F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38" w:rsidRPr="00285B38" w:rsidRDefault="00285B38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85B38" w:rsidRPr="00285B38" w:rsidTr="009C20DC">
        <w:trPr>
          <w:cantSplit/>
          <w:trHeight w:val="4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B38" w:rsidRPr="00285B38" w:rsidRDefault="00285B38" w:rsidP="00285B38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5B38" w:rsidRPr="00285B38" w:rsidRDefault="00F31F1D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Важнейшие классы неорганических соединений.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38" w:rsidRPr="00285B38" w:rsidRDefault="00F31F1D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  <w:r w:rsidR="000F7A70">
              <w:rPr>
                <w:rFonts w:ascii="Calibri" w:eastAsia="Calibri" w:hAnsi="Calibri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38" w:rsidRPr="00285B38" w:rsidRDefault="00285B38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85B38" w:rsidRPr="00285B38" w:rsidTr="009C20DC">
        <w:trPr>
          <w:cantSplit/>
          <w:trHeight w:val="4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B38" w:rsidRPr="00285B38" w:rsidRDefault="00285B38" w:rsidP="00285B38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5B38" w:rsidRPr="00285B38" w:rsidRDefault="00F31F1D" w:rsidP="00285B38">
            <w:pPr>
              <w:tabs>
                <w:tab w:val="center" w:pos="3507"/>
                <w:tab w:val="left" w:pos="4671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Периодический закон и строение атома.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38" w:rsidRPr="00285B38" w:rsidRDefault="00F31F1D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38" w:rsidRPr="00285B38" w:rsidRDefault="00285B38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285B38" w:rsidRPr="00285B38" w:rsidTr="009C20DC">
        <w:trPr>
          <w:cantSplit/>
          <w:trHeight w:val="4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5B38" w:rsidRPr="00285B38" w:rsidRDefault="00285B38" w:rsidP="00285B38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85B38" w:rsidRPr="00285B38" w:rsidRDefault="00F31F1D" w:rsidP="00285B38">
            <w:pPr>
              <w:tabs>
                <w:tab w:val="center" w:pos="3507"/>
                <w:tab w:val="left" w:pos="4671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вещества. Химическая связь.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38" w:rsidRPr="00285B38" w:rsidRDefault="0014062F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5B38" w:rsidRPr="00285B38" w:rsidRDefault="00285B38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Cs/>
                <w:sz w:val="28"/>
                <w:szCs w:val="28"/>
              </w:rPr>
              <w:t>1</w:t>
            </w:r>
          </w:p>
        </w:tc>
      </w:tr>
      <w:tr w:rsidR="00285B38" w:rsidRPr="00285B38" w:rsidTr="009C20DC">
        <w:trPr>
          <w:cantSplit/>
          <w:trHeight w:val="4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B38" w:rsidRPr="00285B38" w:rsidRDefault="00285B38" w:rsidP="00285B38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5B38" w:rsidRPr="00285B38" w:rsidRDefault="00285B38" w:rsidP="00285B38">
            <w:pPr>
              <w:tabs>
                <w:tab w:val="center" w:pos="3507"/>
                <w:tab w:val="left" w:pos="4671"/>
              </w:tabs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38" w:rsidRPr="00285B38" w:rsidRDefault="00F31F1D" w:rsidP="00285B38">
            <w:pPr>
              <w:spacing w:after="0" w:line="240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38" w:rsidRPr="00285B38" w:rsidRDefault="00285B38" w:rsidP="00285B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285B38">
              <w:rPr>
                <w:rFonts w:ascii="Calibri" w:eastAsia="Calibri" w:hAnsi="Calibri" w:cs="Times New Roman"/>
                <w:bCs/>
                <w:sz w:val="28"/>
                <w:szCs w:val="28"/>
              </w:rPr>
              <w:t>2</w:t>
            </w:r>
          </w:p>
        </w:tc>
      </w:tr>
    </w:tbl>
    <w:p w:rsidR="00285B38" w:rsidRPr="00285B38" w:rsidRDefault="00285B38" w:rsidP="00285B38">
      <w:pPr>
        <w:shd w:val="clear" w:color="auto" w:fill="FFFFFF"/>
        <w:spacing w:after="0" w:line="240" w:lineRule="auto"/>
        <w:ind w:left="108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285B38" w:rsidRPr="00285B38" w:rsidRDefault="00285B38" w:rsidP="00285B38">
      <w:pPr>
        <w:shd w:val="clear" w:color="auto" w:fill="FFFFFF"/>
        <w:spacing w:after="0" w:line="240" w:lineRule="auto"/>
        <w:ind w:left="108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285B38" w:rsidRPr="00285B38" w:rsidRDefault="00285B38" w:rsidP="00285B38">
      <w:pPr>
        <w:shd w:val="clear" w:color="auto" w:fill="FFFFFF"/>
        <w:spacing w:after="0" w:line="240" w:lineRule="auto"/>
        <w:ind w:left="108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285B38" w:rsidRPr="00285B38" w:rsidRDefault="00285B38" w:rsidP="00285B38">
      <w:pPr>
        <w:shd w:val="clear" w:color="auto" w:fill="FFFFFF"/>
        <w:spacing w:after="0" w:line="240" w:lineRule="auto"/>
        <w:ind w:left="1080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tbl>
      <w:tblPr>
        <w:tblpPr w:leftFromText="181" w:rightFromText="181" w:vertAnchor="text" w:horzAnchor="margin" w:tblpXSpec="center" w:tblpY="22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025E6" w:rsidRPr="00285B38" w:rsidTr="003025E6">
        <w:trPr>
          <w:trHeight w:val="2712"/>
        </w:trPr>
        <w:tc>
          <w:tcPr>
            <w:tcW w:w="4785" w:type="dxa"/>
            <w:shd w:val="clear" w:color="auto" w:fill="auto"/>
          </w:tcPr>
          <w:p w:rsidR="003025E6" w:rsidRPr="00285B38" w:rsidRDefault="003025E6" w:rsidP="00302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85B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СОГЛАСОВАНО</w:t>
            </w:r>
          </w:p>
          <w:p w:rsidR="003025E6" w:rsidRPr="00285B38" w:rsidRDefault="003025E6" w:rsidP="00302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025E6" w:rsidRPr="00285B38" w:rsidRDefault="003025E6" w:rsidP="00302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85B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Протокол заседания методического совета МБОУ КСОШ №</w:t>
            </w:r>
            <w:r w:rsidRPr="00AE413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  <w:r w:rsidRPr="00285B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от </w:t>
            </w:r>
            <w:r w:rsidR="00CE2C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25.08.2021</w:t>
            </w:r>
            <w:r w:rsidRPr="00AE413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3025E6" w:rsidRPr="00285B38" w:rsidRDefault="003025E6" w:rsidP="003025E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методического совета</w:t>
            </w:r>
          </w:p>
          <w:p w:rsidR="003025E6" w:rsidRPr="00285B38" w:rsidRDefault="003025E6" w:rsidP="003025E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28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Техина</w:t>
            </w:r>
            <w:proofErr w:type="spellEnd"/>
            <w:r w:rsidRPr="0028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4786" w:type="dxa"/>
            <w:shd w:val="clear" w:color="auto" w:fill="auto"/>
          </w:tcPr>
          <w:p w:rsidR="003025E6" w:rsidRPr="00285B38" w:rsidRDefault="003025E6" w:rsidP="003025E6">
            <w:pPr>
              <w:widowControl w:val="0"/>
              <w:spacing w:after="0" w:line="240" w:lineRule="auto"/>
              <w:ind w:left="318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85B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СОГЛАСОВАНО</w:t>
            </w:r>
          </w:p>
          <w:p w:rsidR="003025E6" w:rsidRPr="00285B38" w:rsidRDefault="003025E6" w:rsidP="003025E6">
            <w:pPr>
              <w:widowControl w:val="0"/>
              <w:spacing w:after="0" w:line="240" w:lineRule="auto"/>
              <w:ind w:left="318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025E6" w:rsidRPr="00285B38" w:rsidRDefault="003025E6" w:rsidP="003025E6">
            <w:pPr>
              <w:widowControl w:val="0"/>
              <w:spacing w:after="0" w:line="240" w:lineRule="auto"/>
              <w:ind w:left="31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5B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Заместитель директора по УР</w:t>
            </w:r>
          </w:p>
          <w:p w:rsidR="003025E6" w:rsidRPr="00285B38" w:rsidRDefault="003025E6" w:rsidP="003025E6">
            <w:pPr>
              <w:widowControl w:val="0"/>
              <w:tabs>
                <w:tab w:val="left" w:leader="underscore" w:pos="169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85B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ab/>
            </w:r>
            <w:proofErr w:type="spellStart"/>
            <w:r w:rsidRPr="00285B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С.А.Елисеева</w:t>
            </w:r>
            <w:proofErr w:type="spellEnd"/>
          </w:p>
          <w:p w:rsidR="003025E6" w:rsidRPr="00AE4134" w:rsidRDefault="00AE4134" w:rsidP="00AE4134">
            <w:pPr>
              <w:widowControl w:val="0"/>
              <w:tabs>
                <w:tab w:val="left" w:leader="underscore" w:pos="1762"/>
                <w:tab w:val="left" w:leader="underscore" w:pos="2486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              </w:t>
            </w:r>
            <w:r w:rsidR="00CE2C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</w:t>
            </w:r>
            <w:r w:rsidR="003025E6" w:rsidRPr="00AE413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.08.20</w:t>
            </w:r>
            <w:r w:rsidR="00CE2C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</w:t>
            </w:r>
            <w:r w:rsidRPr="00AE413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3025E6" w:rsidRPr="00AE413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г.</w:t>
            </w:r>
          </w:p>
        </w:tc>
      </w:tr>
    </w:tbl>
    <w:p w:rsidR="002D3043" w:rsidRDefault="002D3043" w:rsidP="00285B38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</w:p>
    <w:p w:rsidR="009C20DC" w:rsidRDefault="00285B38" w:rsidP="00285B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5B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</w:p>
    <w:p w:rsidR="009C20DC" w:rsidRDefault="009C20DC" w:rsidP="00285B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285B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285B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285B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285B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285B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285B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285B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285B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20DC" w:rsidRDefault="009C20DC" w:rsidP="00285B3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0A30" w:rsidRDefault="009C20DC" w:rsidP="009C20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285B38" w:rsidRPr="00285B38" w:rsidRDefault="00840A30" w:rsidP="00840A3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285B38" w:rsidRPr="00285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приложение 1</w:t>
      </w:r>
    </w:p>
    <w:p w:rsidR="00285B38" w:rsidRPr="00285B38" w:rsidRDefault="00285B38" w:rsidP="00840A3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5B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рабочей программе </w:t>
      </w:r>
    </w:p>
    <w:p w:rsidR="00285B38" w:rsidRPr="00285B38" w:rsidRDefault="00285B38" w:rsidP="00840A3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85B38">
        <w:rPr>
          <w:rFonts w:ascii="Times New Roman" w:eastAsia="Calibri" w:hAnsi="Times New Roman" w:cs="Times New Roman"/>
          <w:bCs/>
          <w:sz w:val="24"/>
          <w:szCs w:val="24"/>
        </w:rPr>
        <w:t>по химии, 8 класс</w:t>
      </w:r>
    </w:p>
    <w:p w:rsidR="00285B38" w:rsidRPr="00285B38" w:rsidRDefault="00285B38" w:rsidP="00285B38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color w:val="FF0000"/>
        </w:rPr>
      </w:pPr>
      <w:r w:rsidRPr="00285B38">
        <w:rPr>
          <w:rFonts w:ascii="Calibri" w:eastAsia="Calibri" w:hAnsi="Calibri" w:cs="Times New Roman"/>
          <w:bCs/>
          <w:color w:val="FF0000"/>
        </w:rPr>
        <w:t xml:space="preserve"> </w:t>
      </w:r>
    </w:p>
    <w:p w:rsidR="00285B38" w:rsidRPr="00285B38" w:rsidRDefault="00285B38" w:rsidP="00285B38">
      <w:pPr>
        <w:shd w:val="clear" w:color="auto" w:fill="FFFFFF"/>
        <w:spacing w:after="0" w:line="240" w:lineRule="auto"/>
        <w:rPr>
          <w:rFonts w:ascii="Calibri" w:eastAsia="Calibri" w:hAnsi="Calibri" w:cs="Times New Roman"/>
          <w:bCs/>
          <w:color w:val="000000"/>
        </w:rPr>
      </w:pPr>
    </w:p>
    <w:p w:rsidR="00285B38" w:rsidRPr="00285B38" w:rsidRDefault="00285B38" w:rsidP="00285B38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</w:p>
    <w:p w:rsidR="00285B38" w:rsidRPr="00285B38" w:rsidRDefault="00285B38" w:rsidP="00285B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285B3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Календарно-тематическое планирование </w:t>
      </w:r>
    </w:p>
    <w:p w:rsidR="00285B38" w:rsidRPr="00285B38" w:rsidRDefault="00285B38" w:rsidP="00285B38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/>
          <w:bCs/>
          <w:color w:val="FF0000"/>
        </w:rPr>
      </w:pPr>
    </w:p>
    <w:tbl>
      <w:tblPr>
        <w:tblW w:w="917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960"/>
        <w:gridCol w:w="1134"/>
        <w:gridCol w:w="6"/>
        <w:gridCol w:w="7044"/>
        <w:gridCol w:w="15"/>
        <w:gridCol w:w="15"/>
      </w:tblGrid>
      <w:tr w:rsidR="009C20DC" w:rsidRPr="00285B38" w:rsidTr="009C20DC">
        <w:trPr>
          <w:gridAfter w:val="2"/>
          <w:wAfter w:w="30" w:type="dxa"/>
          <w:cantSplit/>
          <w:trHeight w:val="8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0DC" w:rsidRPr="009C20DC" w:rsidRDefault="009C20DC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20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20DC" w:rsidRPr="009C20DC" w:rsidRDefault="009C20DC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20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0DC" w:rsidRPr="009C20DC" w:rsidRDefault="009C20DC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20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C20DC" w:rsidRPr="005E5B49" w:rsidTr="009C20DC">
        <w:trPr>
          <w:gridAfter w:val="2"/>
          <w:wAfter w:w="3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9C20DC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 химии. Вещества и их свойства.</w:t>
            </w:r>
          </w:p>
        </w:tc>
      </w:tr>
      <w:tr w:rsidR="009C20DC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9C20DC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>Методы познания в химии</w:t>
            </w:r>
          </w:p>
        </w:tc>
      </w:tr>
      <w:tr w:rsidR="009C20DC" w:rsidRPr="005E5B49" w:rsidTr="009C20DC">
        <w:trPr>
          <w:gridAfter w:val="2"/>
          <w:wAfter w:w="3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9C20DC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(</w:t>
            </w:r>
            <w:proofErr w:type="spellStart"/>
            <w:r w:rsidRPr="005E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П.р</w:t>
            </w:r>
            <w:proofErr w:type="spellEnd"/>
            <w:r w:rsidRPr="005E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 №1.</w:t>
            </w: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«Приемы безопасной работы с оборудованием и веществами.»</w:t>
            </w:r>
          </w:p>
        </w:tc>
      </w:tr>
      <w:tr w:rsidR="009C20DC" w:rsidRPr="005E5B49" w:rsidTr="009C20DC">
        <w:trPr>
          <w:gridAfter w:val="2"/>
          <w:wAfter w:w="3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AE4134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E4134" w:rsidRP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9C20DC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>Чистые вещества и смеси. РК</w:t>
            </w:r>
          </w:p>
        </w:tc>
      </w:tr>
      <w:tr w:rsidR="009C20DC" w:rsidRPr="005E5B49" w:rsidTr="009C20DC">
        <w:trPr>
          <w:gridAfter w:val="2"/>
          <w:wAfter w:w="30" w:type="dxa"/>
          <w:trHeight w:val="325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0DC" w:rsidRPr="005E5B49" w:rsidRDefault="009C20DC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(</w:t>
            </w:r>
            <w:proofErr w:type="spellStart"/>
            <w:r w:rsidRPr="005E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П.р</w:t>
            </w:r>
            <w:proofErr w:type="spellEnd"/>
            <w:r w:rsidRPr="005E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 №2 «Очистка загрязненной поваренной соли».</w:t>
            </w:r>
          </w:p>
        </w:tc>
      </w:tr>
      <w:tr w:rsidR="009C20DC" w:rsidRPr="005E5B49" w:rsidTr="009C20DC">
        <w:trPr>
          <w:gridAfter w:val="2"/>
          <w:wAfter w:w="30" w:type="dxa"/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9C20DC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 явления.</w:t>
            </w:r>
          </w:p>
        </w:tc>
      </w:tr>
      <w:tr w:rsidR="009C20DC" w:rsidRPr="005E5B49" w:rsidTr="009C20DC">
        <w:trPr>
          <w:gridAfter w:val="2"/>
          <w:wAfter w:w="3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9C20DC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Атомы, молекулы и ионы. </w:t>
            </w:r>
          </w:p>
        </w:tc>
      </w:tr>
      <w:tr w:rsidR="009C20DC" w:rsidRPr="005E5B49" w:rsidTr="009C20DC">
        <w:trPr>
          <w:gridAfter w:val="2"/>
          <w:wAfter w:w="3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6E36B0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Вещества молекулярного и немолекулярного строения.</w:t>
            </w:r>
          </w:p>
        </w:tc>
      </w:tr>
      <w:tr w:rsidR="009C20DC" w:rsidRPr="005E5B49" w:rsidTr="009C20DC">
        <w:trPr>
          <w:gridAfter w:val="2"/>
          <w:wAfter w:w="30" w:type="dxa"/>
          <w:trHeight w:val="32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7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6E36B0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Простые и сложные вещества.</w:t>
            </w:r>
          </w:p>
        </w:tc>
      </w:tr>
      <w:tr w:rsidR="009C20DC" w:rsidRPr="005E5B49" w:rsidTr="009C20DC">
        <w:trPr>
          <w:gridAfter w:val="2"/>
          <w:wAfter w:w="30" w:type="dxa"/>
          <w:trHeight w:val="32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7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6E36B0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элементы.</w:t>
            </w:r>
          </w:p>
        </w:tc>
      </w:tr>
      <w:tr w:rsidR="009C20DC" w:rsidRPr="005E5B49" w:rsidTr="009C20DC">
        <w:trPr>
          <w:gridAfter w:val="2"/>
          <w:wAfter w:w="30" w:type="dxa"/>
          <w:trHeight w:val="32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7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5B4DD9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атомная масса химических элементов.</w:t>
            </w:r>
          </w:p>
        </w:tc>
      </w:tr>
      <w:tr w:rsidR="009C20DC" w:rsidRPr="005E5B49" w:rsidTr="009C20DC">
        <w:trPr>
          <w:gridAfter w:val="2"/>
          <w:wAfter w:w="30" w:type="dxa"/>
          <w:trHeight w:val="32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7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5B4DD9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Знаки химических элементов.</w:t>
            </w:r>
          </w:p>
        </w:tc>
      </w:tr>
      <w:tr w:rsidR="009C20DC" w:rsidRPr="005E5B49" w:rsidTr="009C20DC">
        <w:trPr>
          <w:gridAfter w:val="2"/>
          <w:wAfter w:w="30" w:type="dxa"/>
          <w:trHeight w:val="32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7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5B4DD9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постоянства состава вещества</w:t>
            </w:r>
            <w:r w:rsidR="00337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C20DC" w:rsidRPr="005E5B49" w:rsidTr="009C20DC">
        <w:trPr>
          <w:gridAfter w:val="2"/>
          <w:wAfter w:w="30" w:type="dxa"/>
          <w:trHeight w:val="32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7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337697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формулы. Относительная молекулярная масса.</w:t>
            </w:r>
          </w:p>
        </w:tc>
      </w:tr>
      <w:tr w:rsidR="009C20DC" w:rsidRPr="005E5B49" w:rsidTr="009C20DC">
        <w:trPr>
          <w:gridAfter w:val="2"/>
          <w:wAfter w:w="30" w:type="dxa"/>
          <w:trHeight w:val="32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0DC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7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3E35D2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Вычисления по химическим формулам. Массовая доля элемента в соединении.</w:t>
            </w:r>
          </w:p>
        </w:tc>
      </w:tr>
      <w:tr w:rsidR="009C20DC" w:rsidRPr="005E5B49" w:rsidTr="009C20DC">
        <w:trPr>
          <w:gridAfter w:val="2"/>
          <w:wAfter w:w="30" w:type="dxa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9C20DC" w:rsidP="00285B38">
            <w:pPr>
              <w:numPr>
                <w:ilvl w:val="0"/>
                <w:numId w:val="11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E57338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.10.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20DC" w:rsidRPr="005E5B49" w:rsidRDefault="00E57338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Вычисления по химическим формулам.</w:t>
            </w:r>
          </w:p>
        </w:tc>
      </w:tr>
      <w:tr w:rsidR="00CE341E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CE341E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41E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27.10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41E" w:rsidRPr="005E5B49" w:rsidRDefault="00CE341E" w:rsidP="00840A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Валентность химических элементов.</w:t>
            </w:r>
          </w:p>
        </w:tc>
      </w:tr>
      <w:tr w:rsidR="00CE341E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CE341E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29.10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41E" w:rsidRPr="005E5B49" w:rsidRDefault="00A325E5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валентности элементов по формулам их соединений</w:t>
            </w:r>
          </w:p>
        </w:tc>
      </w:tr>
      <w:tr w:rsidR="00CE341E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CE341E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407B7A" w:rsidP="006D2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41E" w:rsidRPr="005E5B49" w:rsidRDefault="00CE341E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формул по валентности.</w:t>
            </w:r>
          </w:p>
        </w:tc>
      </w:tr>
      <w:tr w:rsidR="00CE341E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CE341E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407B7A" w:rsidP="006D2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41E" w:rsidRPr="005E5B49" w:rsidRDefault="00A325E5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Атомно- молекулярное учение.</w:t>
            </w:r>
          </w:p>
        </w:tc>
      </w:tr>
      <w:tr w:rsidR="00CE341E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CE341E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407B7A" w:rsidP="006D2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41E" w:rsidRPr="005E5B49" w:rsidRDefault="004A4791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сохранения массы вещества.</w:t>
            </w:r>
          </w:p>
        </w:tc>
      </w:tr>
      <w:tr w:rsidR="008512F8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F8" w:rsidRPr="005E5B49" w:rsidRDefault="008512F8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F8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2F8" w:rsidRPr="005E5B49" w:rsidRDefault="008512F8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Химические уравнения.</w:t>
            </w:r>
          </w:p>
        </w:tc>
      </w:tr>
      <w:tr w:rsidR="008512F8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F8" w:rsidRPr="005E5B49" w:rsidRDefault="008512F8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2F8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.11.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2F8" w:rsidRDefault="008512F8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Типы химических реакций.</w:t>
            </w:r>
          </w:p>
        </w:tc>
      </w:tr>
      <w:tr w:rsidR="00CE341E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CE341E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26.11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41E" w:rsidRPr="005E5B49" w:rsidRDefault="00CE341E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и повторение по теме «Первоначальные химические понятия»</w:t>
            </w:r>
          </w:p>
        </w:tc>
      </w:tr>
      <w:tr w:rsidR="00CE341E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CE341E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41E" w:rsidRPr="005E5B49" w:rsidRDefault="00CE341E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№1. «Первоначальные химические понятия»</w:t>
            </w:r>
          </w:p>
        </w:tc>
      </w:tr>
      <w:tr w:rsidR="00CE341E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CE341E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41E" w:rsidRPr="005E5B49" w:rsidRDefault="00116543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>Кислород. Характеристика, нахождение в природе.</w:t>
            </w:r>
          </w:p>
        </w:tc>
      </w:tr>
      <w:tr w:rsidR="00CE341E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CE341E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41E" w:rsidRPr="005E5B49" w:rsidRDefault="00116543" w:rsidP="0011654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Свойства кислорода </w:t>
            </w:r>
          </w:p>
        </w:tc>
      </w:tr>
      <w:tr w:rsidR="00CE341E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CE341E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41E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341E" w:rsidRPr="005E5B49" w:rsidRDefault="004C1C95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кислорода.</w:t>
            </w:r>
            <w:r w:rsidR="000D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Круговорот кислорода в природе.</w:t>
            </w:r>
          </w:p>
        </w:tc>
      </w:tr>
      <w:tr w:rsidR="000D08CD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840A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Практическая работа (</w:t>
            </w:r>
            <w:proofErr w:type="spellStart"/>
            <w:r w:rsidRPr="005E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П.р</w:t>
            </w:r>
            <w:proofErr w:type="spellEnd"/>
            <w:r w:rsidRPr="005E5B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 №3 «Получение и свойства кислорода»</w:t>
            </w:r>
          </w:p>
        </w:tc>
      </w:tr>
      <w:tr w:rsidR="000D08CD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5454BC" w:rsidP="005454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Озон. Аллотропия кислорода.</w:t>
            </w:r>
          </w:p>
        </w:tc>
      </w:tr>
      <w:tr w:rsidR="000D08CD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5454BC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Воздух и его состав.</w:t>
            </w:r>
          </w:p>
        </w:tc>
      </w:tr>
      <w:tr w:rsidR="000D08CD" w:rsidRPr="005E5B49" w:rsidTr="009C20DC">
        <w:trPr>
          <w:gridAfter w:val="2"/>
          <w:wAfter w:w="30" w:type="dxa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24.12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7B0C13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Водород. Характеристика, нахождение в природе. 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7B0C13" w:rsidP="00285B3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Свойства и применение водорода.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7B0C13" w:rsidP="007B0C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(</w:t>
            </w:r>
            <w:proofErr w:type="spellStart"/>
            <w:r w:rsidRPr="005E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 w:rsidRPr="005E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.) №4 «Получение водорода и исследование его свойств». </w:t>
            </w:r>
          </w:p>
        </w:tc>
      </w:tr>
      <w:tr w:rsidR="000D08CD" w:rsidRPr="005E5B49" w:rsidTr="009C20DC">
        <w:trPr>
          <w:gridAfter w:val="1"/>
          <w:wAfter w:w="15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A313C5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Вода. РК</w:t>
            </w:r>
          </w:p>
        </w:tc>
      </w:tr>
      <w:tr w:rsidR="000D08CD" w:rsidRPr="005E5B49" w:rsidTr="009C20DC">
        <w:trPr>
          <w:gridAfter w:val="1"/>
          <w:wAfter w:w="15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6D2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A313C5" w:rsidRDefault="00A313C5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3C5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и применение воды.</w:t>
            </w:r>
          </w:p>
        </w:tc>
      </w:tr>
      <w:tr w:rsidR="000D08CD" w:rsidRPr="005E5B49" w:rsidTr="009C20DC">
        <w:trPr>
          <w:gridAfter w:val="1"/>
          <w:wAfter w:w="15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.01.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A313C5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Вода- растворитель</w:t>
            </w:r>
            <w:r w:rsidR="00D92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Растворы. </w:t>
            </w:r>
          </w:p>
        </w:tc>
      </w:tr>
      <w:tr w:rsidR="000D08CD" w:rsidRPr="005E5B49" w:rsidTr="009C20DC">
        <w:trPr>
          <w:gridAfter w:val="1"/>
          <w:wAfter w:w="15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28.01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D92025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растворенного вещества.</w:t>
            </w:r>
            <w:r w:rsidR="000D08CD"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 </w:t>
            </w:r>
          </w:p>
        </w:tc>
      </w:tr>
      <w:tr w:rsidR="000D08CD" w:rsidRPr="005E5B49" w:rsidTr="009C20DC">
        <w:trPr>
          <w:gridAfter w:val="1"/>
          <w:wAfter w:w="15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>Урок закрепления. Расчет массовой доли.</w:t>
            </w:r>
          </w:p>
        </w:tc>
      </w:tr>
      <w:tr w:rsidR="000D08CD" w:rsidRPr="005E5B49" w:rsidTr="009C20DC">
        <w:trPr>
          <w:gridAfter w:val="1"/>
          <w:wAfter w:w="15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D92025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(</w:t>
            </w:r>
            <w:proofErr w:type="spellStart"/>
            <w:r w:rsidRPr="00D92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 w:rsidRPr="00D92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 №5 «Приготовление раствора по массовой доле».</w:t>
            </w:r>
          </w:p>
        </w:tc>
      </w:tr>
      <w:tr w:rsidR="000D08CD" w:rsidRPr="005E5B49" w:rsidTr="009C20DC">
        <w:trPr>
          <w:gridAfter w:val="1"/>
          <w:wAfter w:w="15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6D2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вещества</w:t>
            </w:r>
            <w:r w:rsidR="00D92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B2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Моль. Молярная масса.</w:t>
            </w:r>
          </w:p>
        </w:tc>
      </w:tr>
      <w:tr w:rsidR="000D08CD" w:rsidRPr="005E5B49" w:rsidTr="009C20DC">
        <w:trPr>
          <w:gridAfter w:val="1"/>
          <w:wAfter w:w="15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6D2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</w:t>
            </w:r>
            <w:r w:rsidR="00840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понятий «количество вещества» и «молярная масса».</w:t>
            </w:r>
          </w:p>
        </w:tc>
      </w:tr>
      <w:tr w:rsidR="000D08CD" w:rsidRPr="005E5B49" w:rsidTr="009C20DC">
        <w:trPr>
          <w:gridAfter w:val="1"/>
          <w:wAfter w:w="15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>Закон Авогадро.</w:t>
            </w:r>
            <w:r w:rsidR="00840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Молярный объем газов.</w:t>
            </w:r>
          </w:p>
        </w:tc>
      </w:tr>
      <w:tr w:rsidR="000D08CD" w:rsidRPr="005E5B49" w:rsidTr="009C20DC">
        <w:trPr>
          <w:gridAfter w:val="1"/>
          <w:wAfter w:w="15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Объемные отношения газов при химических реакциях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Решение расчетных задач. 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0A30">
              <w:rPr>
                <w:rFonts w:ascii="Times New Roman" w:eastAsia="Calibri" w:hAnsi="Times New Roman" w:cs="Times New Roman"/>
                <w:sz w:val="24"/>
                <w:szCs w:val="24"/>
              </w:rPr>
              <w:t>Оксиды.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Химические свойства оксидов. </w:t>
            </w:r>
            <w:r w:rsidR="0014062F"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840A30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Гидроксиды. Основания.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840A30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оснований.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840A30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840A30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Кислоты.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840A30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кислот.</w:t>
            </w:r>
            <w:r w:rsidR="0014062F"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AE4134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2.04.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840A30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Соли.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="00840A30">
              <w:rPr>
                <w:rFonts w:ascii="Times New Roman" w:eastAsia="Calibri" w:hAnsi="Times New Roman" w:cs="Times New Roman"/>
                <w:sz w:val="24"/>
                <w:szCs w:val="24"/>
              </w:rPr>
              <w:t>солей.</w:t>
            </w:r>
            <w:r w:rsidR="006D2EDF"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>Расчет</w:t>
            </w:r>
            <w:r w:rsidR="00840A3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химическим уравнениям</w:t>
            </w:r>
          </w:p>
        </w:tc>
      </w:tr>
      <w:tr w:rsidR="00840A30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30" w:rsidRPr="005E5B49" w:rsidRDefault="00840A30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A30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A30" w:rsidRPr="005E5B49" w:rsidRDefault="00840A30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(</w:t>
            </w:r>
            <w:proofErr w:type="spellStart"/>
            <w:r w:rsidRPr="005E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 w:rsidRPr="005E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 №6 по теме «Важнейшие классы неорганических соединений».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6D2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«Классы неорганических веществ.»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теме «Классы неорганических веществ»</w:t>
            </w:r>
          </w:p>
        </w:tc>
      </w:tr>
      <w:tr w:rsidR="000D08CD" w:rsidRPr="005E5B49" w:rsidTr="009C20DC">
        <w:trPr>
          <w:gridAfter w:val="2"/>
          <w:wAfter w:w="30" w:type="dxa"/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840A30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элементов.</w:t>
            </w:r>
          </w:p>
        </w:tc>
      </w:tr>
      <w:tr w:rsidR="000D08CD" w:rsidRPr="005E5B49" w:rsidTr="009C20DC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6D2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840A30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Периодический закон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08CD" w:rsidRPr="005E5B49" w:rsidTr="009C20DC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.04.</w:t>
            </w:r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840A30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таблица химических элементов.</w:t>
            </w:r>
          </w:p>
        </w:tc>
      </w:tr>
      <w:tr w:rsidR="000D08CD" w:rsidRPr="005E5B49" w:rsidTr="009C20DC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840A30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</w:t>
            </w:r>
          </w:p>
        </w:tc>
      </w:tr>
      <w:tr w:rsidR="000D08CD" w:rsidRPr="005E5B49" w:rsidTr="009C20DC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6D2EDF" w:rsidRDefault="00840A30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EDF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электронов</w:t>
            </w:r>
            <w:r w:rsidR="006D2EDF" w:rsidRPr="006D2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энергетическим уровням</w:t>
            </w:r>
          </w:p>
        </w:tc>
      </w:tr>
      <w:tr w:rsidR="000D08CD" w:rsidRPr="005E5B49" w:rsidTr="009C20DC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6D2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6D2EDF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периодического закона.</w:t>
            </w:r>
          </w:p>
        </w:tc>
      </w:tr>
      <w:tr w:rsidR="000D08CD" w:rsidRPr="005E5B49" w:rsidTr="009C20DC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6D2EDF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химических элементов.</w:t>
            </w:r>
          </w:p>
        </w:tc>
      </w:tr>
      <w:tr w:rsidR="000D08CD" w:rsidRPr="005E5B49" w:rsidTr="009C20DC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6D2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6D2EDF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химической связи.</w:t>
            </w:r>
          </w:p>
        </w:tc>
      </w:tr>
      <w:tr w:rsidR="000D08CD" w:rsidRPr="005E5B49" w:rsidTr="009C20DC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6D2EDF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химической связи.</w:t>
            </w:r>
          </w:p>
        </w:tc>
      </w:tr>
      <w:tr w:rsidR="000D08CD" w:rsidRPr="005E5B49" w:rsidTr="009C20DC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407B7A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6D2EDF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Степень окисления.</w:t>
            </w:r>
          </w:p>
        </w:tc>
      </w:tr>
      <w:tr w:rsidR="000D08CD" w:rsidRPr="005E5B49" w:rsidTr="009C20DC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D4083F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AE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.05.</w:t>
            </w:r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расчетных задач на примеси</w:t>
            </w:r>
          </w:p>
        </w:tc>
      </w:tr>
      <w:tr w:rsidR="000D08CD" w:rsidRPr="005E5B49" w:rsidTr="009C20DC">
        <w:trPr>
          <w:trHeight w:val="3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0D08CD" w:rsidP="00285B3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CD" w:rsidRPr="005E5B49" w:rsidRDefault="00D4083F" w:rsidP="00285B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27.05</w:t>
            </w:r>
            <w:bookmarkStart w:id="0" w:name="_GoBack"/>
            <w:bookmarkEnd w:id="0"/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8CD" w:rsidRPr="005E5B49" w:rsidRDefault="000D08CD" w:rsidP="00285B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B4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за весь курс химии</w:t>
            </w:r>
          </w:p>
        </w:tc>
      </w:tr>
    </w:tbl>
    <w:p w:rsidR="00285B38" w:rsidRPr="005E5B49" w:rsidRDefault="00285B38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285B38" w:rsidRPr="005E5B49" w:rsidRDefault="00285B38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285B38" w:rsidRDefault="00285B38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E5B49" w:rsidRPr="005E5B49" w:rsidRDefault="005E5B49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285B38" w:rsidRDefault="00285B38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E5B49" w:rsidRDefault="005E5B49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E5B49" w:rsidRDefault="005E5B49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tbl>
      <w:tblPr>
        <w:tblStyle w:val="a7"/>
        <w:tblpPr w:leftFromText="180" w:rightFromText="180" w:vertAnchor="page" w:horzAnchor="margin" w:tblpY="9721"/>
        <w:tblW w:w="0" w:type="auto"/>
        <w:tblLook w:val="04A0" w:firstRow="1" w:lastRow="0" w:firstColumn="1" w:lastColumn="0" w:noHBand="0" w:noVBand="1"/>
      </w:tblPr>
      <w:tblGrid>
        <w:gridCol w:w="2968"/>
        <w:gridCol w:w="5598"/>
      </w:tblGrid>
      <w:tr w:rsidR="005E5B49" w:rsidRPr="005E5B49" w:rsidTr="005E5B49">
        <w:trPr>
          <w:trHeight w:val="317"/>
        </w:trPr>
        <w:tc>
          <w:tcPr>
            <w:tcW w:w="2968" w:type="dxa"/>
          </w:tcPr>
          <w:p w:rsidR="005E5B49" w:rsidRPr="005E5B49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5E5B49" w:rsidRPr="005E5B49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b/>
                <w:sz w:val="24"/>
                <w:szCs w:val="24"/>
              </w:rPr>
            </w:pPr>
            <w:r w:rsidRPr="005E5B49">
              <w:rPr>
                <w:rFonts w:eastAsia="Calibri"/>
                <w:b/>
                <w:sz w:val="24"/>
                <w:szCs w:val="24"/>
              </w:rPr>
              <w:t>Сводная таблица по казачьему региональному компоненту.</w:t>
            </w:r>
          </w:p>
        </w:tc>
      </w:tr>
      <w:tr w:rsidR="005E5B49" w:rsidRPr="005E5B49" w:rsidTr="005E5B49">
        <w:trPr>
          <w:trHeight w:val="308"/>
        </w:trPr>
        <w:tc>
          <w:tcPr>
            <w:tcW w:w="2968" w:type="dxa"/>
          </w:tcPr>
          <w:p w:rsidR="005E5B49" w:rsidRPr="005E5B49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b/>
                <w:sz w:val="24"/>
                <w:szCs w:val="24"/>
              </w:rPr>
            </w:pPr>
            <w:r w:rsidRPr="005E5B49">
              <w:rPr>
                <w:rFonts w:eastAsia="Calibri"/>
                <w:b/>
                <w:sz w:val="24"/>
                <w:szCs w:val="24"/>
              </w:rPr>
              <w:t>Урок №4</w:t>
            </w:r>
          </w:p>
        </w:tc>
        <w:tc>
          <w:tcPr>
            <w:tcW w:w="5598" w:type="dxa"/>
          </w:tcPr>
          <w:p w:rsidR="005E5B49" w:rsidRPr="005E5B49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sz w:val="24"/>
                <w:szCs w:val="24"/>
              </w:rPr>
            </w:pPr>
            <w:r w:rsidRPr="005E5B49">
              <w:rPr>
                <w:rFonts w:eastAsia="Calibri"/>
                <w:sz w:val="24"/>
                <w:szCs w:val="24"/>
              </w:rPr>
              <w:t>Составы строительных смесей, используемых в 18 – 19 веках при постройке жилья в нашей местности</w:t>
            </w:r>
          </w:p>
        </w:tc>
      </w:tr>
      <w:tr w:rsidR="005E5B49" w:rsidRPr="005E5B49" w:rsidTr="005E5B49">
        <w:trPr>
          <w:trHeight w:val="308"/>
        </w:trPr>
        <w:tc>
          <w:tcPr>
            <w:tcW w:w="2968" w:type="dxa"/>
          </w:tcPr>
          <w:p w:rsidR="005E5B49" w:rsidRPr="005E5B49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b/>
                <w:sz w:val="24"/>
                <w:szCs w:val="24"/>
              </w:rPr>
            </w:pPr>
            <w:r w:rsidRPr="005E5B49">
              <w:rPr>
                <w:rFonts w:eastAsia="Calibri"/>
                <w:b/>
                <w:sz w:val="24"/>
                <w:szCs w:val="24"/>
              </w:rPr>
              <w:t>Урок №35</w:t>
            </w:r>
          </w:p>
        </w:tc>
        <w:tc>
          <w:tcPr>
            <w:tcW w:w="5598" w:type="dxa"/>
          </w:tcPr>
          <w:p w:rsidR="005E5B49" w:rsidRPr="005E5B49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sz w:val="24"/>
                <w:szCs w:val="24"/>
              </w:rPr>
            </w:pPr>
            <w:r w:rsidRPr="005E5B49">
              <w:rPr>
                <w:rFonts w:eastAsia="Calibri"/>
                <w:sz w:val="24"/>
                <w:szCs w:val="24"/>
              </w:rPr>
              <w:t>Анализ воды из местных подземных источников и вод реки Дон.</w:t>
            </w:r>
          </w:p>
        </w:tc>
      </w:tr>
      <w:tr w:rsidR="005E5B49" w:rsidRPr="00285B38" w:rsidTr="005E5B49">
        <w:trPr>
          <w:trHeight w:val="317"/>
        </w:trPr>
        <w:tc>
          <w:tcPr>
            <w:tcW w:w="2968" w:type="dxa"/>
          </w:tcPr>
          <w:p w:rsidR="005E5B49" w:rsidRPr="00285B38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b/>
                <w:sz w:val="24"/>
                <w:szCs w:val="24"/>
              </w:rPr>
            </w:pPr>
            <w:r w:rsidRPr="00285B38">
              <w:rPr>
                <w:rFonts w:eastAsia="Calibri"/>
                <w:b/>
                <w:sz w:val="24"/>
                <w:szCs w:val="24"/>
              </w:rPr>
              <w:t>Урок №</w:t>
            </w:r>
            <w:r w:rsidR="0014062F">
              <w:rPr>
                <w:rFonts w:eastAsia="Calibri"/>
                <w:b/>
                <w:sz w:val="24"/>
                <w:szCs w:val="24"/>
              </w:rPr>
              <w:t>38</w:t>
            </w:r>
          </w:p>
        </w:tc>
        <w:tc>
          <w:tcPr>
            <w:tcW w:w="5598" w:type="dxa"/>
          </w:tcPr>
          <w:p w:rsidR="005E5B49" w:rsidRPr="00285B38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sz w:val="24"/>
                <w:szCs w:val="24"/>
              </w:rPr>
            </w:pPr>
            <w:r w:rsidRPr="00285B38">
              <w:rPr>
                <w:rFonts w:eastAsia="Calibri"/>
                <w:sz w:val="24"/>
                <w:szCs w:val="24"/>
              </w:rPr>
              <w:t>Расчет процентного соотношения компонентов в строительной смеси</w:t>
            </w:r>
          </w:p>
        </w:tc>
      </w:tr>
      <w:tr w:rsidR="005E5B49" w:rsidRPr="00285B38" w:rsidTr="005E5B49">
        <w:trPr>
          <w:trHeight w:val="308"/>
        </w:trPr>
        <w:tc>
          <w:tcPr>
            <w:tcW w:w="2968" w:type="dxa"/>
          </w:tcPr>
          <w:p w:rsidR="005E5B49" w:rsidRPr="00285B38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b/>
                <w:sz w:val="24"/>
                <w:szCs w:val="24"/>
              </w:rPr>
            </w:pPr>
            <w:r w:rsidRPr="00285B38">
              <w:rPr>
                <w:rFonts w:eastAsia="Calibri"/>
                <w:b/>
                <w:sz w:val="24"/>
                <w:szCs w:val="24"/>
              </w:rPr>
              <w:t>Урок №</w:t>
            </w:r>
            <w:r w:rsidR="0014062F">
              <w:rPr>
                <w:rFonts w:eastAsia="Calibri"/>
                <w:b/>
                <w:sz w:val="24"/>
                <w:szCs w:val="24"/>
              </w:rPr>
              <w:t>52</w:t>
            </w:r>
          </w:p>
        </w:tc>
        <w:tc>
          <w:tcPr>
            <w:tcW w:w="5598" w:type="dxa"/>
          </w:tcPr>
          <w:p w:rsidR="005E5B49" w:rsidRPr="00285B38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sz w:val="24"/>
                <w:szCs w:val="24"/>
              </w:rPr>
            </w:pPr>
            <w:r w:rsidRPr="00285B38">
              <w:rPr>
                <w:rFonts w:eastAsia="Calibri"/>
                <w:sz w:val="24"/>
                <w:szCs w:val="24"/>
              </w:rPr>
              <w:t>Исследование выделяющегося газа сероводорода из местного источника</w:t>
            </w:r>
          </w:p>
        </w:tc>
      </w:tr>
      <w:tr w:rsidR="005E5B49" w:rsidRPr="00285B38" w:rsidTr="005E5B49">
        <w:trPr>
          <w:trHeight w:val="308"/>
        </w:trPr>
        <w:tc>
          <w:tcPr>
            <w:tcW w:w="2968" w:type="dxa"/>
          </w:tcPr>
          <w:p w:rsidR="005E5B49" w:rsidRPr="00285B38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b/>
                <w:sz w:val="24"/>
                <w:szCs w:val="24"/>
              </w:rPr>
            </w:pPr>
            <w:r w:rsidRPr="00285B38">
              <w:rPr>
                <w:rFonts w:eastAsia="Calibri"/>
                <w:b/>
                <w:sz w:val="24"/>
                <w:szCs w:val="24"/>
              </w:rPr>
              <w:t>Урок №4</w:t>
            </w:r>
            <w:r w:rsidR="0014062F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5598" w:type="dxa"/>
          </w:tcPr>
          <w:p w:rsidR="005E5B49" w:rsidRPr="00285B38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sz w:val="24"/>
                <w:szCs w:val="24"/>
              </w:rPr>
            </w:pPr>
            <w:r w:rsidRPr="00285B38">
              <w:rPr>
                <w:rFonts w:eastAsia="Calibri"/>
                <w:sz w:val="24"/>
                <w:szCs w:val="24"/>
              </w:rPr>
              <w:t>Оксиды – полезные ископаемые нашей местности</w:t>
            </w:r>
          </w:p>
        </w:tc>
      </w:tr>
      <w:tr w:rsidR="005E5B49" w:rsidRPr="00285B38" w:rsidTr="005E5B49">
        <w:trPr>
          <w:trHeight w:val="308"/>
        </w:trPr>
        <w:tc>
          <w:tcPr>
            <w:tcW w:w="2968" w:type="dxa"/>
          </w:tcPr>
          <w:p w:rsidR="005E5B49" w:rsidRPr="00285B38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b/>
                <w:sz w:val="24"/>
                <w:szCs w:val="24"/>
              </w:rPr>
            </w:pPr>
            <w:r w:rsidRPr="00285B38">
              <w:rPr>
                <w:rFonts w:eastAsia="Calibri"/>
                <w:b/>
                <w:sz w:val="24"/>
                <w:szCs w:val="24"/>
              </w:rPr>
              <w:t>Урок №</w:t>
            </w:r>
            <w:r w:rsidR="006D2EDF">
              <w:rPr>
                <w:rFonts w:eastAsia="Calibri"/>
                <w:b/>
                <w:sz w:val="24"/>
                <w:szCs w:val="24"/>
              </w:rPr>
              <w:t>54</w:t>
            </w:r>
          </w:p>
        </w:tc>
        <w:tc>
          <w:tcPr>
            <w:tcW w:w="5598" w:type="dxa"/>
          </w:tcPr>
          <w:p w:rsidR="005E5B49" w:rsidRPr="00285B38" w:rsidRDefault="005E5B49" w:rsidP="005E5B49">
            <w:pPr>
              <w:autoSpaceDE w:val="0"/>
              <w:autoSpaceDN w:val="0"/>
              <w:adjustRightInd w:val="0"/>
              <w:spacing w:after="30" w:line="252" w:lineRule="auto"/>
              <w:rPr>
                <w:rFonts w:eastAsia="Calibri"/>
                <w:sz w:val="24"/>
                <w:szCs w:val="24"/>
              </w:rPr>
            </w:pPr>
            <w:r w:rsidRPr="00285B38">
              <w:rPr>
                <w:rFonts w:eastAsia="Calibri"/>
                <w:sz w:val="24"/>
                <w:szCs w:val="24"/>
              </w:rPr>
              <w:t>Вред солей железа местных подземных источников.</w:t>
            </w:r>
          </w:p>
        </w:tc>
      </w:tr>
    </w:tbl>
    <w:p w:rsidR="005E5B49" w:rsidRDefault="005E5B49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E5B49" w:rsidRDefault="005E5B49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5E5B49" w:rsidRPr="005E5B49" w:rsidRDefault="005E5B49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285B38" w:rsidRPr="005E5B49" w:rsidRDefault="00285B38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285B38" w:rsidRPr="005E5B49" w:rsidRDefault="00285B38" w:rsidP="002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285B38" w:rsidRPr="00285B38" w:rsidRDefault="00285B38" w:rsidP="00285B38">
      <w:pPr>
        <w:spacing w:after="0" w:line="240" w:lineRule="auto"/>
        <w:rPr>
          <w:rFonts w:ascii="Calibri" w:eastAsia="Calibri" w:hAnsi="Calibri" w:cs="Times New Roman"/>
          <w:b/>
          <w:highlight w:val="yellow"/>
        </w:rPr>
      </w:pPr>
    </w:p>
    <w:p w:rsidR="00285B38" w:rsidRPr="00285B38" w:rsidRDefault="00285B38" w:rsidP="00285B38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bCs/>
          <w:color w:val="000000"/>
        </w:rPr>
        <w:sectPr w:rsidR="00285B38" w:rsidRPr="00285B38" w:rsidSect="009C20DC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20"/>
          <w:titlePg/>
          <w:docGrid w:linePitch="326" w:charSpace="32768"/>
        </w:sectPr>
      </w:pPr>
    </w:p>
    <w:p w:rsidR="000924FD" w:rsidRPr="000924FD" w:rsidRDefault="000924FD" w:rsidP="000924F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924F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</w:p>
    <w:p w:rsidR="000924FD" w:rsidRPr="000924FD" w:rsidRDefault="000924FD" w:rsidP="000924F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924FD">
        <w:rPr>
          <w:rFonts w:ascii="Times New Roman" w:eastAsia="Calibri" w:hAnsi="Times New Roman" w:cs="Times New Roman"/>
          <w:bCs/>
          <w:sz w:val="24"/>
          <w:szCs w:val="24"/>
        </w:rPr>
        <w:t xml:space="preserve">к рабочей программе </w:t>
      </w:r>
    </w:p>
    <w:p w:rsidR="000924FD" w:rsidRPr="000924FD" w:rsidRDefault="000924FD" w:rsidP="000924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4FD">
        <w:rPr>
          <w:rFonts w:ascii="Times New Roman" w:eastAsia="Calibri" w:hAnsi="Times New Roman" w:cs="Times New Roman"/>
          <w:bCs/>
          <w:sz w:val="24"/>
          <w:szCs w:val="24"/>
        </w:rPr>
        <w:t>по химии, 8 класс</w:t>
      </w:r>
    </w:p>
    <w:p w:rsidR="000924FD" w:rsidRDefault="000924FD" w:rsidP="000924FD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5363"/>
        <w:gridCol w:w="1583"/>
        <w:gridCol w:w="1701"/>
        <w:gridCol w:w="1276"/>
        <w:gridCol w:w="1416"/>
      </w:tblGrid>
      <w:tr w:rsidR="000924FD" w:rsidRPr="007F5487" w:rsidTr="009C20DC">
        <w:trPr>
          <w:trHeight w:val="288"/>
        </w:trPr>
        <w:tc>
          <w:tcPr>
            <w:tcW w:w="959" w:type="dxa"/>
            <w:vMerge w:val="restart"/>
            <w:shd w:val="clear" w:color="auto" w:fill="auto"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3" w:type="dxa"/>
            <w:vMerge w:val="restart"/>
            <w:shd w:val="clear" w:color="auto" w:fill="auto"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</w:t>
            </w: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ние</w:t>
            </w:r>
          </w:p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</w:t>
            </w: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ровки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корректиров</w:t>
            </w: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ки</w:t>
            </w:r>
          </w:p>
        </w:tc>
        <w:tc>
          <w:tcPr>
            <w:tcW w:w="1276" w:type="dxa"/>
            <w:vMerge w:val="restart"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</w:t>
            </w: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ты докумен</w:t>
            </w: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та</w:t>
            </w:r>
          </w:p>
        </w:tc>
        <w:tc>
          <w:tcPr>
            <w:tcW w:w="1416" w:type="dxa"/>
            <w:vMerge w:val="restart"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зам. директора по УР</w:t>
            </w:r>
          </w:p>
        </w:tc>
      </w:tr>
      <w:tr w:rsidR="000924FD" w:rsidRPr="007F5487" w:rsidTr="009C20DC">
        <w:trPr>
          <w:trHeight w:val="242"/>
        </w:trPr>
        <w:tc>
          <w:tcPr>
            <w:tcW w:w="959" w:type="dxa"/>
            <w:vMerge/>
            <w:shd w:val="clear" w:color="auto" w:fill="auto"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4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63" w:type="dxa"/>
            <w:vMerge/>
            <w:shd w:val="clear" w:color="auto" w:fill="auto"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924FD" w:rsidRPr="007F5487" w:rsidRDefault="000924FD" w:rsidP="009C2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0924FD" w:rsidRPr="00987DF1" w:rsidTr="009C20DC">
        <w:trPr>
          <w:trHeight w:val="373"/>
        </w:trPr>
        <w:tc>
          <w:tcPr>
            <w:tcW w:w="959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536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6" w:type="dxa"/>
          </w:tcPr>
          <w:p w:rsidR="000924FD" w:rsidRPr="00987DF1" w:rsidRDefault="000924FD" w:rsidP="009C20D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</w:tbl>
    <w:p w:rsidR="00754FE3" w:rsidRDefault="00754FE3" w:rsidP="00285B38"/>
    <w:sectPr w:rsidR="00754FE3" w:rsidSect="00092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8B" w:rsidRDefault="0064278B">
      <w:pPr>
        <w:spacing w:after="0" w:line="240" w:lineRule="auto"/>
      </w:pPr>
      <w:r>
        <w:separator/>
      </w:r>
    </w:p>
  </w:endnote>
  <w:endnote w:type="continuationSeparator" w:id="0">
    <w:p w:rsidR="0064278B" w:rsidRDefault="0064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236639"/>
      <w:docPartObj>
        <w:docPartGallery w:val="Page Numbers (Bottom of Page)"/>
        <w:docPartUnique/>
      </w:docPartObj>
    </w:sdtPr>
    <w:sdtContent>
      <w:p w:rsidR="00407B7A" w:rsidRDefault="00407B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83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07B7A" w:rsidRDefault="00407B7A" w:rsidP="009C20D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8B" w:rsidRDefault="0064278B">
      <w:pPr>
        <w:spacing w:after="0" w:line="240" w:lineRule="auto"/>
      </w:pPr>
      <w:r>
        <w:separator/>
      </w:r>
    </w:p>
  </w:footnote>
  <w:footnote w:type="continuationSeparator" w:id="0">
    <w:p w:rsidR="0064278B" w:rsidRDefault="0064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316D"/>
    <w:multiLevelType w:val="multilevel"/>
    <w:tmpl w:val="ADDC6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D7E28"/>
    <w:multiLevelType w:val="hybridMultilevel"/>
    <w:tmpl w:val="17CC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26F"/>
    <w:multiLevelType w:val="multilevel"/>
    <w:tmpl w:val="04FA6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8054E"/>
    <w:multiLevelType w:val="multilevel"/>
    <w:tmpl w:val="50902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B23DF"/>
    <w:multiLevelType w:val="multilevel"/>
    <w:tmpl w:val="D6227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B1384"/>
    <w:multiLevelType w:val="multilevel"/>
    <w:tmpl w:val="AC30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16E31"/>
    <w:multiLevelType w:val="multilevel"/>
    <w:tmpl w:val="54E2C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37234F"/>
    <w:multiLevelType w:val="multilevel"/>
    <w:tmpl w:val="9A6CC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765DA"/>
    <w:multiLevelType w:val="multilevel"/>
    <w:tmpl w:val="4BF8D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716C8C"/>
    <w:multiLevelType w:val="hybridMultilevel"/>
    <w:tmpl w:val="1994C3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6FEA36A8"/>
    <w:multiLevelType w:val="multilevel"/>
    <w:tmpl w:val="14B24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B38"/>
    <w:rsid w:val="000924FD"/>
    <w:rsid w:val="000D08CD"/>
    <w:rsid w:val="000F4389"/>
    <w:rsid w:val="000F7A70"/>
    <w:rsid w:val="00116543"/>
    <w:rsid w:val="0014062F"/>
    <w:rsid w:val="00285B38"/>
    <w:rsid w:val="002B25A4"/>
    <w:rsid w:val="002D3043"/>
    <w:rsid w:val="003025E6"/>
    <w:rsid w:val="00337697"/>
    <w:rsid w:val="0034310B"/>
    <w:rsid w:val="003E35D2"/>
    <w:rsid w:val="00407B7A"/>
    <w:rsid w:val="004A4791"/>
    <w:rsid w:val="004A7F03"/>
    <w:rsid w:val="004C1C95"/>
    <w:rsid w:val="005454BC"/>
    <w:rsid w:val="0055154A"/>
    <w:rsid w:val="00567CAC"/>
    <w:rsid w:val="005701B2"/>
    <w:rsid w:val="005B4DD9"/>
    <w:rsid w:val="005E5B49"/>
    <w:rsid w:val="0064278B"/>
    <w:rsid w:val="006D2EDF"/>
    <w:rsid w:val="006E36B0"/>
    <w:rsid w:val="006F27F3"/>
    <w:rsid w:val="007233DB"/>
    <w:rsid w:val="00754FE3"/>
    <w:rsid w:val="007B0C13"/>
    <w:rsid w:val="007F5487"/>
    <w:rsid w:val="00824CD0"/>
    <w:rsid w:val="00840A30"/>
    <w:rsid w:val="008512F8"/>
    <w:rsid w:val="00990925"/>
    <w:rsid w:val="009C20DC"/>
    <w:rsid w:val="00A313C5"/>
    <w:rsid w:val="00A325E5"/>
    <w:rsid w:val="00AE4134"/>
    <w:rsid w:val="00C20042"/>
    <w:rsid w:val="00CA22AE"/>
    <w:rsid w:val="00CE2C3B"/>
    <w:rsid w:val="00CE341E"/>
    <w:rsid w:val="00D4083F"/>
    <w:rsid w:val="00D92025"/>
    <w:rsid w:val="00E57338"/>
    <w:rsid w:val="00E74D58"/>
    <w:rsid w:val="00F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37383-E8FF-45E5-9FDB-4A18043D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B38"/>
  </w:style>
  <w:style w:type="paragraph" w:styleId="a5">
    <w:name w:val="footer"/>
    <w:basedOn w:val="a"/>
    <w:link w:val="a6"/>
    <w:uiPriority w:val="99"/>
    <w:unhideWhenUsed/>
    <w:rsid w:val="0028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B38"/>
  </w:style>
  <w:style w:type="table" w:styleId="a7">
    <w:name w:val="Table Grid"/>
    <w:basedOn w:val="a1"/>
    <w:uiPriority w:val="59"/>
    <w:rsid w:val="0028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2020-01-20T15:56:00Z</dcterms:created>
  <dcterms:modified xsi:type="dcterms:W3CDTF">2021-09-20T15:47:00Z</dcterms:modified>
</cp:coreProperties>
</file>